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78FA5014" w14:textId="77777777" w:rsidTr="009B6934">
        <w:tc>
          <w:tcPr>
            <w:tcW w:w="6486" w:type="dxa"/>
          </w:tcPr>
          <w:p w14:paraId="4777A19F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975E66">
              <w:rPr>
                <w:rFonts w:cs="Times New Roman"/>
                <w:szCs w:val="28"/>
              </w:rPr>
              <w:t>Ё</w:t>
            </w:r>
            <w:r>
              <w:rPr>
                <w:rFonts w:cs="Times New Roman"/>
                <w:szCs w:val="28"/>
              </w:rPr>
              <w:t>Н</w:t>
            </w:r>
          </w:p>
          <w:p w14:paraId="5380383D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3FF27870" w14:textId="77777777" w:rsidTr="009B6934">
        <w:tc>
          <w:tcPr>
            <w:tcW w:w="6486" w:type="dxa"/>
          </w:tcPr>
          <w:p w14:paraId="35DEF9E4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46256596" w14:textId="6DB0D0D8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20B6">
              <w:rPr>
                <w:rFonts w:cs="Times New Roman"/>
                <w:szCs w:val="28"/>
              </w:rPr>
              <w:t>«</w:t>
            </w:r>
            <w:r w:rsidR="00114081">
              <w:rPr>
                <w:rFonts w:cs="Times New Roman"/>
                <w:szCs w:val="28"/>
              </w:rPr>
              <w:t>24</w:t>
            </w:r>
            <w:r w:rsidR="00C220B6">
              <w:rPr>
                <w:rFonts w:cs="Times New Roman"/>
                <w:szCs w:val="28"/>
              </w:rPr>
              <w:t>»</w:t>
            </w:r>
            <w:r w:rsidR="00114081">
              <w:rPr>
                <w:rFonts w:cs="Times New Roman"/>
                <w:szCs w:val="28"/>
              </w:rPr>
              <w:t xml:space="preserve"> февраля 2025 г.</w:t>
            </w:r>
            <w:r>
              <w:rPr>
                <w:rFonts w:cs="Times New Roman"/>
                <w:szCs w:val="28"/>
              </w:rPr>
              <w:t xml:space="preserve"> №</w:t>
            </w:r>
            <w:r w:rsidR="00114081">
              <w:rPr>
                <w:rFonts w:cs="Times New Roman"/>
                <w:szCs w:val="28"/>
              </w:rPr>
              <w:t xml:space="preserve"> 38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23B70974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54033D99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1B5EF96A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25932164" w14:textId="77777777"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1874B08E" w14:textId="77777777" w:rsidR="00E548A8" w:rsidRDefault="005B5928" w:rsidP="00E548A8">
      <w:pPr>
        <w:jc w:val="center"/>
        <w:rPr>
          <w:rFonts w:cs="Times New Roman"/>
          <w:szCs w:val="28"/>
        </w:rPr>
      </w:pPr>
      <w:r w:rsidRPr="00590DE3">
        <w:rPr>
          <w:rFonts w:cs="Times New Roman"/>
          <w:szCs w:val="28"/>
        </w:rPr>
        <w:t xml:space="preserve">предоставления субсидий </w:t>
      </w:r>
      <w:r w:rsidR="00590DE3" w:rsidRPr="00590DE3">
        <w:rPr>
          <w:rFonts w:cs="Times New Roman"/>
          <w:szCs w:val="28"/>
        </w:rPr>
        <w:t>семейным фермам</w:t>
      </w:r>
      <w:r w:rsidR="00D84295" w:rsidRPr="00590DE3">
        <w:rPr>
          <w:rFonts w:cs="Times New Roman"/>
          <w:szCs w:val="28"/>
        </w:rPr>
        <w:t xml:space="preserve"> </w:t>
      </w:r>
    </w:p>
    <w:p w14:paraId="4FA5E60A" w14:textId="77777777" w:rsidR="00E548A8" w:rsidRDefault="00E548A8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540"/>
        <w:gridCol w:w="6091"/>
        <w:gridCol w:w="283"/>
        <w:gridCol w:w="7872"/>
      </w:tblGrid>
      <w:tr w:rsidR="00F342C6" w:rsidRPr="00E548A8" w14:paraId="54B2D016" w14:textId="77777777" w:rsidTr="00F342C6">
        <w:tc>
          <w:tcPr>
            <w:tcW w:w="540" w:type="dxa"/>
          </w:tcPr>
          <w:p w14:paraId="2A76FF27" w14:textId="77777777" w:rsidR="00F342C6" w:rsidRPr="007619C7" w:rsidRDefault="00F342C6" w:rsidP="00F342C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091" w:type="dxa"/>
          </w:tcPr>
          <w:p w14:paraId="322735C3" w14:textId="77777777" w:rsidR="00F342C6" w:rsidRDefault="00F342C6" w:rsidP="00F342C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" w:type="dxa"/>
          </w:tcPr>
          <w:p w14:paraId="25465554" w14:textId="77777777" w:rsidR="00F342C6" w:rsidRDefault="00F342C6" w:rsidP="00F342C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1644490A" w14:textId="77777777" w:rsidR="00F342C6" w:rsidRDefault="00F342C6" w:rsidP="00F342C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F342C6" w:rsidRPr="00E548A8" w14:paraId="332702E1" w14:textId="77777777" w:rsidTr="00F342C6">
        <w:tc>
          <w:tcPr>
            <w:tcW w:w="540" w:type="dxa"/>
          </w:tcPr>
          <w:p w14:paraId="6AE5B275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091" w:type="dxa"/>
          </w:tcPr>
          <w:p w14:paraId="08FC23E0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283" w:type="dxa"/>
          </w:tcPr>
          <w:p w14:paraId="4BF8F51B" w14:textId="77777777" w:rsidR="00F342C6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28DFF782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F342C6" w:rsidRPr="00E548A8" w14:paraId="4CD8BB19" w14:textId="77777777" w:rsidTr="00F342C6">
        <w:tc>
          <w:tcPr>
            <w:tcW w:w="540" w:type="dxa"/>
          </w:tcPr>
          <w:p w14:paraId="7AA6449B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091" w:type="dxa"/>
          </w:tcPr>
          <w:p w14:paraId="57A2EA77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283" w:type="dxa"/>
          </w:tcPr>
          <w:p w14:paraId="2009B053" w14:textId="77777777" w:rsidR="00F342C6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2EBE1281" w14:textId="77777777" w:rsidR="00F342C6" w:rsidRPr="00E548A8" w:rsidRDefault="00975E6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F342C6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F342C6" w:rsidRPr="00E548A8" w14:paraId="74C380A6" w14:textId="77777777" w:rsidTr="00F342C6">
        <w:tc>
          <w:tcPr>
            <w:tcW w:w="540" w:type="dxa"/>
          </w:tcPr>
          <w:p w14:paraId="318E9EED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091" w:type="dxa"/>
          </w:tcPr>
          <w:p w14:paraId="4773B2B4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283" w:type="dxa"/>
          </w:tcPr>
          <w:p w14:paraId="3C9B7D9B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342E7176" w14:textId="77777777" w:rsidR="00F342C6" w:rsidRPr="00E548A8" w:rsidRDefault="00975E6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F342C6">
              <w:rPr>
                <w:rFonts w:cs="Times New Roman"/>
                <w:sz w:val="24"/>
                <w:szCs w:val="24"/>
              </w:rPr>
              <w:t>«</w:t>
            </w:r>
            <w:r w:rsidR="00F342C6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F342C6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F342C6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F342C6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F342C6" w:rsidRPr="00E548A8" w14:paraId="59715910" w14:textId="77777777" w:rsidTr="00F342C6">
        <w:tc>
          <w:tcPr>
            <w:tcW w:w="540" w:type="dxa"/>
          </w:tcPr>
          <w:p w14:paraId="0B2B56C5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091" w:type="dxa"/>
          </w:tcPr>
          <w:p w14:paraId="18AC7DCA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283" w:type="dxa"/>
          </w:tcPr>
          <w:p w14:paraId="2C626708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56175DAB" w14:textId="77777777" w:rsidR="00F342C6" w:rsidRPr="00E548A8" w:rsidRDefault="00975E66" w:rsidP="00975E6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F342C6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F342C6"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590DE3">
              <w:rPr>
                <w:rFonts w:cs="Times New Roman"/>
                <w:sz w:val="24"/>
                <w:szCs w:val="24"/>
              </w:rPr>
              <w:t>семейным фермам</w:t>
            </w:r>
            <w:r w:rsidR="00F342C6" w:rsidRPr="00D84295">
              <w:rPr>
                <w:rFonts w:cs="Times New Roman"/>
                <w:sz w:val="24"/>
                <w:szCs w:val="24"/>
              </w:rPr>
              <w:t xml:space="preserve"> </w:t>
            </w:r>
            <w:r w:rsidR="00F342C6">
              <w:rPr>
                <w:rFonts w:cs="Times New Roman"/>
                <w:sz w:val="24"/>
                <w:szCs w:val="24"/>
              </w:rPr>
              <w:t>в рамках субсидии на поддержку приоритетных направлений агропромышленного комплекса и развитие малых форм хозяйствования</w:t>
            </w:r>
          </w:p>
        </w:tc>
      </w:tr>
      <w:tr w:rsidR="00F342C6" w:rsidRPr="00E548A8" w14:paraId="3F6EB426" w14:textId="77777777" w:rsidTr="00F342C6">
        <w:tc>
          <w:tcPr>
            <w:tcW w:w="540" w:type="dxa"/>
          </w:tcPr>
          <w:p w14:paraId="6C72A2E3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091" w:type="dxa"/>
          </w:tcPr>
          <w:p w14:paraId="04DFC3C6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283" w:type="dxa"/>
          </w:tcPr>
          <w:p w14:paraId="17662639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44D52163" w14:textId="77777777" w:rsidR="00F342C6" w:rsidRPr="00E548A8" w:rsidRDefault="00975E66" w:rsidP="00590DE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590DE3" w:rsidRPr="001E44C7">
              <w:rPr>
                <w:rFonts w:cs="Times New Roman"/>
                <w:sz w:val="24"/>
                <w:szCs w:val="24"/>
              </w:rPr>
              <w:t>оддержк</w:t>
            </w:r>
            <w:r w:rsidR="00590DE3">
              <w:rPr>
                <w:rFonts w:cs="Times New Roman"/>
                <w:sz w:val="24"/>
                <w:szCs w:val="24"/>
              </w:rPr>
              <w:t>а</w:t>
            </w:r>
            <w:r w:rsidR="00590DE3"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590DE3">
              <w:rPr>
                <w:rFonts w:cs="Times New Roman"/>
                <w:sz w:val="24"/>
                <w:szCs w:val="24"/>
              </w:rPr>
              <w:t xml:space="preserve">крестьянских (фермерских) хозяйств </w:t>
            </w:r>
            <w:r w:rsidR="00590DE3" w:rsidRPr="00D636F8">
              <w:rPr>
                <w:rFonts w:cs="Times New Roman"/>
                <w:color w:val="000000" w:themeColor="text1"/>
                <w:sz w:val="24"/>
                <w:szCs w:val="24"/>
              </w:rPr>
              <w:t>и индивидуальных предпринимателей</w:t>
            </w:r>
            <w:r w:rsidR="00590DE3">
              <w:rPr>
                <w:rFonts w:cs="Times New Roman"/>
                <w:sz w:val="24"/>
                <w:szCs w:val="24"/>
              </w:rPr>
              <w:t xml:space="preserve"> </w:t>
            </w:r>
            <w:r w:rsidR="00590DE3" w:rsidRPr="00590DE3">
              <w:rPr>
                <w:rFonts w:cs="Times New Roman"/>
                <w:sz w:val="24"/>
                <w:szCs w:val="24"/>
              </w:rPr>
              <w:t>в целях</w:t>
            </w:r>
            <w:r w:rsidR="00590DE3">
              <w:rPr>
                <w:rFonts w:cs="Times New Roman"/>
                <w:sz w:val="24"/>
                <w:szCs w:val="24"/>
              </w:rPr>
              <w:t xml:space="preserve"> </w:t>
            </w:r>
            <w:r w:rsidR="00590DE3" w:rsidRPr="00590DE3">
              <w:rPr>
                <w:rFonts w:cs="Times New Roman"/>
                <w:sz w:val="24"/>
                <w:szCs w:val="24"/>
              </w:rPr>
              <w:t>увеличения объема</w:t>
            </w:r>
            <w:r w:rsidR="00590DE3">
              <w:rPr>
                <w:rFonts w:cs="Times New Roman"/>
                <w:sz w:val="24"/>
                <w:szCs w:val="24"/>
              </w:rPr>
              <w:t xml:space="preserve"> </w:t>
            </w:r>
            <w:r w:rsidR="00590DE3" w:rsidRPr="00590DE3">
              <w:rPr>
                <w:rFonts w:cs="Times New Roman"/>
                <w:sz w:val="24"/>
                <w:szCs w:val="24"/>
              </w:rPr>
              <w:t>производства</w:t>
            </w:r>
            <w:r w:rsidR="00590DE3">
              <w:rPr>
                <w:rFonts w:cs="Times New Roman"/>
                <w:sz w:val="24"/>
                <w:szCs w:val="24"/>
              </w:rPr>
              <w:t xml:space="preserve"> </w:t>
            </w:r>
            <w:r w:rsidR="00590DE3" w:rsidRPr="00590DE3">
              <w:rPr>
                <w:rFonts w:cs="Times New Roman"/>
                <w:sz w:val="24"/>
                <w:szCs w:val="24"/>
              </w:rPr>
              <w:t>сельскохозяйственной</w:t>
            </w:r>
            <w:r w:rsidR="00590DE3">
              <w:rPr>
                <w:rFonts w:cs="Times New Roman"/>
                <w:sz w:val="24"/>
                <w:szCs w:val="24"/>
              </w:rPr>
              <w:t xml:space="preserve"> </w:t>
            </w:r>
            <w:r w:rsidR="00590DE3" w:rsidRPr="00590DE3">
              <w:rPr>
                <w:rFonts w:cs="Times New Roman"/>
                <w:sz w:val="24"/>
                <w:szCs w:val="24"/>
              </w:rPr>
              <w:t>продукции</w:t>
            </w:r>
          </w:p>
        </w:tc>
      </w:tr>
      <w:tr w:rsidR="00F342C6" w:rsidRPr="00E548A8" w14:paraId="56E2D48C" w14:textId="77777777" w:rsidTr="00F342C6">
        <w:tc>
          <w:tcPr>
            <w:tcW w:w="540" w:type="dxa"/>
          </w:tcPr>
          <w:p w14:paraId="1501DFD6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091" w:type="dxa"/>
          </w:tcPr>
          <w:p w14:paraId="03F4D9E8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83" w:type="dxa"/>
          </w:tcPr>
          <w:p w14:paraId="63583F7E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4B88B70A" w14:textId="77777777" w:rsidR="00F342C6" w:rsidRPr="00E548A8" w:rsidRDefault="00975E66" w:rsidP="00975E6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F342C6" w:rsidRPr="003548B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F342C6" w:rsidRPr="003548B3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F342C6" w:rsidRPr="00E548A8" w14:paraId="4D07C7EE" w14:textId="77777777" w:rsidTr="00F342C6">
        <w:tc>
          <w:tcPr>
            <w:tcW w:w="540" w:type="dxa"/>
          </w:tcPr>
          <w:p w14:paraId="5700D780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091" w:type="dxa"/>
          </w:tcPr>
          <w:p w14:paraId="56581EC4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283" w:type="dxa"/>
          </w:tcPr>
          <w:p w14:paraId="0DA13A2B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7D414BD9" w14:textId="77777777" w:rsidR="00F342C6" w:rsidRPr="00E548A8" w:rsidRDefault="00975E6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F342C6" w:rsidRPr="003548B3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F342C6" w:rsidRPr="00E548A8" w14:paraId="44486199" w14:textId="77777777" w:rsidTr="00F342C6">
        <w:tc>
          <w:tcPr>
            <w:tcW w:w="540" w:type="dxa"/>
          </w:tcPr>
          <w:p w14:paraId="3E8DD84B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6091" w:type="dxa"/>
          </w:tcPr>
          <w:p w14:paraId="62AF7F20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83" w:type="dxa"/>
          </w:tcPr>
          <w:p w14:paraId="01ACCC37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  <w:shd w:val="clear" w:color="auto" w:fill="FFFFFF" w:themeFill="background1"/>
          </w:tcPr>
          <w:p w14:paraId="5D23086F" w14:textId="77777777" w:rsidR="00F342C6" w:rsidRPr="00A772F9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772F9">
              <w:rPr>
                <w:rFonts w:cs="Times New Roman"/>
                <w:sz w:val="24"/>
                <w:szCs w:val="24"/>
              </w:rPr>
              <w:t xml:space="preserve">с датой завершения до 31 декабря ежегодно в течение </w:t>
            </w:r>
            <w:r w:rsidR="00D47EEC" w:rsidRPr="00A772F9">
              <w:rPr>
                <w:rFonts w:cs="Times New Roman"/>
                <w:sz w:val="24"/>
                <w:szCs w:val="24"/>
              </w:rPr>
              <w:t>2</w:t>
            </w:r>
            <w:r w:rsidRPr="00A772F9">
              <w:rPr>
                <w:rFonts w:cs="Times New Roman"/>
                <w:sz w:val="24"/>
                <w:szCs w:val="24"/>
              </w:rPr>
              <w:t xml:space="preserve"> лет с года предоставления субсиди</w:t>
            </w:r>
            <w:r w:rsidR="00975E66">
              <w:rPr>
                <w:rFonts w:cs="Times New Roman"/>
                <w:sz w:val="24"/>
                <w:szCs w:val="24"/>
              </w:rPr>
              <w:t>и</w:t>
            </w:r>
            <w:r w:rsidRPr="00A772F9">
              <w:rPr>
                <w:rFonts w:cs="Times New Roman"/>
                <w:sz w:val="24"/>
                <w:szCs w:val="24"/>
              </w:rPr>
              <w:t>:</w:t>
            </w:r>
          </w:p>
          <w:p w14:paraId="24077BD8" w14:textId="77777777" w:rsidR="00F342C6" w:rsidRPr="006D409E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D409E">
              <w:rPr>
                <w:rFonts w:cs="Times New Roman"/>
                <w:sz w:val="24"/>
                <w:szCs w:val="24"/>
              </w:rPr>
              <w:t>0001</w:t>
            </w:r>
            <w:r w:rsidR="006D409E" w:rsidRPr="006D409E">
              <w:rPr>
                <w:rFonts w:cs="Times New Roman"/>
                <w:sz w:val="24"/>
                <w:szCs w:val="24"/>
              </w:rPr>
              <w:t>6</w:t>
            </w:r>
            <w:r w:rsidRPr="006D409E">
              <w:rPr>
                <w:rFonts w:cs="Times New Roman"/>
                <w:sz w:val="24"/>
                <w:szCs w:val="24"/>
              </w:rPr>
              <w:t xml:space="preserve">3 </w:t>
            </w:r>
            <w:r w:rsidR="006D409E" w:rsidRPr="006D409E">
              <w:rPr>
                <w:rFonts w:cs="Times New Roman"/>
                <w:sz w:val="24"/>
                <w:szCs w:val="24"/>
              </w:rPr>
              <w:t>П</w:t>
            </w:r>
            <w:r w:rsidR="00D47EEC" w:rsidRPr="006D409E">
              <w:rPr>
                <w:rFonts w:cs="Times New Roman"/>
                <w:sz w:val="24"/>
                <w:szCs w:val="24"/>
              </w:rPr>
              <w:t>рирост о</w:t>
            </w:r>
            <w:r w:rsidR="00975E66">
              <w:rPr>
                <w:rFonts w:cs="Times New Roman"/>
                <w:sz w:val="24"/>
                <w:szCs w:val="24"/>
              </w:rPr>
              <w:t>бъё</w:t>
            </w:r>
            <w:r w:rsidR="00D47EEC" w:rsidRPr="006D409E">
              <w:rPr>
                <w:rFonts w:cs="Times New Roman"/>
                <w:sz w:val="24"/>
                <w:szCs w:val="24"/>
              </w:rPr>
              <w:t xml:space="preserve">ма производства сельскохозяйственной продукции в размере не ниже </w:t>
            </w:r>
            <w:r w:rsidR="002922B8" w:rsidRPr="006D409E">
              <w:rPr>
                <w:rFonts w:cs="Times New Roman"/>
                <w:sz w:val="24"/>
                <w:szCs w:val="24"/>
              </w:rPr>
              <w:t>5,23</w:t>
            </w:r>
            <w:r w:rsidR="00BF5CD3" w:rsidRPr="006D409E">
              <w:rPr>
                <w:rFonts w:cs="Times New Roman"/>
                <w:sz w:val="24"/>
                <w:szCs w:val="24"/>
              </w:rPr>
              <w:t xml:space="preserve"> </w:t>
            </w:r>
            <w:r w:rsidR="00D47EEC" w:rsidRPr="006D409E">
              <w:rPr>
                <w:rFonts w:cs="Times New Roman"/>
                <w:sz w:val="24"/>
                <w:szCs w:val="24"/>
              </w:rPr>
              <w:t>процент</w:t>
            </w:r>
            <w:r w:rsidR="002922B8" w:rsidRPr="006D409E">
              <w:rPr>
                <w:rFonts w:cs="Times New Roman"/>
                <w:sz w:val="24"/>
                <w:szCs w:val="24"/>
              </w:rPr>
              <w:t>а</w:t>
            </w:r>
          </w:p>
          <w:p w14:paraId="4E26DF11" w14:textId="77777777" w:rsidR="00F342C6" w:rsidRPr="00714EF7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F342C6" w:rsidRPr="00E548A8" w14:paraId="52463A6B" w14:textId="77777777" w:rsidTr="00F342C6">
        <w:tc>
          <w:tcPr>
            <w:tcW w:w="540" w:type="dxa"/>
          </w:tcPr>
          <w:p w14:paraId="27D4FCEE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6091" w:type="dxa"/>
          </w:tcPr>
          <w:p w14:paraId="30F801D7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283" w:type="dxa"/>
          </w:tcPr>
          <w:p w14:paraId="356B649B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73FF5D6E" w14:textId="77777777" w:rsidR="00F342C6" w:rsidRPr="002F616F" w:rsidRDefault="00975E6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F342C6">
              <w:rPr>
                <w:rFonts w:cs="Times New Roman"/>
                <w:sz w:val="24"/>
                <w:szCs w:val="24"/>
              </w:rPr>
              <w:t>озмещение</w:t>
            </w:r>
            <w:r w:rsidR="00F342C6" w:rsidRPr="002F616F">
              <w:rPr>
                <w:rFonts w:cs="Times New Roman"/>
                <w:sz w:val="24"/>
                <w:szCs w:val="24"/>
              </w:rPr>
              <w:t xml:space="preserve"> затрат</w:t>
            </w:r>
          </w:p>
          <w:p w14:paraId="26B03DF9" w14:textId="77777777" w:rsidR="00F342C6" w:rsidRPr="002F616F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F342C6" w:rsidRPr="00E548A8" w14:paraId="20F56730" w14:textId="77777777" w:rsidTr="00F342C6">
        <w:tc>
          <w:tcPr>
            <w:tcW w:w="540" w:type="dxa"/>
          </w:tcPr>
          <w:p w14:paraId="6B3C0737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6091" w:type="dxa"/>
          </w:tcPr>
          <w:p w14:paraId="78EDBBD8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283" w:type="dxa"/>
          </w:tcPr>
          <w:p w14:paraId="534C38D7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2E2D752F" w14:textId="77777777" w:rsidR="00F342C6" w:rsidRPr="00E548A8" w:rsidRDefault="00975E6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F342C6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F342C6" w:rsidRPr="00E548A8" w14:paraId="23E37094" w14:textId="77777777" w:rsidTr="00F342C6">
        <w:tc>
          <w:tcPr>
            <w:tcW w:w="540" w:type="dxa"/>
          </w:tcPr>
          <w:p w14:paraId="0184717C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6091" w:type="dxa"/>
          </w:tcPr>
          <w:p w14:paraId="51025BBE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</w:t>
            </w:r>
            <w:r w:rsidR="00975E66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</w:t>
            </w:r>
            <w:r w:rsidRPr="00E548A8">
              <w:rPr>
                <w:rFonts w:cs="Times New Roman"/>
                <w:sz w:val="24"/>
                <w:szCs w:val="24"/>
              </w:rPr>
              <w:lastRenderedPageBreak/>
              <w:t xml:space="preserve">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</w:t>
            </w:r>
            <w:r w:rsidR="00975E66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14:paraId="62865C9E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579C0179" w14:textId="77777777" w:rsidR="00F342C6" w:rsidRPr="00BF5CD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F5CD3">
              <w:rPr>
                <w:rFonts w:cs="Times New Roman"/>
                <w:sz w:val="24"/>
                <w:szCs w:val="24"/>
              </w:rPr>
              <w:t>1. Осуществление производственной деятельности заявителя на территории Кабардино-Балкарской Республики.</w:t>
            </w:r>
          </w:p>
          <w:p w14:paraId="16F16443" w14:textId="77777777" w:rsidR="00F342C6" w:rsidRPr="00BF5CD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F5CD3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45A027FF" w14:textId="77777777" w:rsidR="00BF5CD3" w:rsidRDefault="00BF5CD3" w:rsidP="00BF5CD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74106">
              <w:rPr>
                <w:rFonts w:cs="Times New Roman"/>
                <w:sz w:val="24"/>
                <w:szCs w:val="24"/>
              </w:rPr>
              <w:t>- копия паспорта главы крестьянского (фермерского) хозяйства</w:t>
            </w:r>
            <w:r>
              <w:rPr>
                <w:rFonts w:cs="Times New Roman"/>
                <w:sz w:val="24"/>
                <w:szCs w:val="24"/>
              </w:rPr>
              <w:t xml:space="preserve"> или индивидуального предпринимателя</w:t>
            </w:r>
            <w:r w:rsidRPr="00E74106">
              <w:rPr>
                <w:rFonts w:cs="Times New Roman"/>
                <w:sz w:val="24"/>
                <w:szCs w:val="24"/>
              </w:rPr>
              <w:t xml:space="preserve"> с отметкой о регистрации по месту жительства на территории Кабардино-Балкарской Республики и копии паспортов членов крестьянского (фермерского) хозяйства;</w:t>
            </w:r>
          </w:p>
          <w:p w14:paraId="2C2B2A52" w14:textId="77777777" w:rsidR="00BF5CD3" w:rsidRDefault="00BF5CD3" w:rsidP="00BF5CD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094A3B">
              <w:rPr>
                <w:rFonts w:cs="Times New Roman"/>
                <w:sz w:val="24"/>
                <w:szCs w:val="24"/>
              </w:rPr>
              <w:t>копии документов, подтверждающих родство или свойство членов крестьянского (фермерского) хозяйства с главой кресть</w:t>
            </w:r>
            <w:r>
              <w:rPr>
                <w:rFonts w:cs="Times New Roman"/>
                <w:sz w:val="24"/>
                <w:szCs w:val="24"/>
              </w:rPr>
              <w:t xml:space="preserve">янского (фермерского) хозяйства </w:t>
            </w:r>
            <w:r w:rsidRPr="00D636F8">
              <w:rPr>
                <w:rFonts w:cs="Times New Roman"/>
                <w:sz w:val="24"/>
                <w:szCs w:val="24"/>
              </w:rPr>
              <w:t>или индивидуальным предпринимателем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0F03469C" w14:textId="77777777" w:rsidR="00BF5CD3" w:rsidRPr="00590DE3" w:rsidRDefault="00BF5CD3" w:rsidP="00BF5CD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- </w:t>
            </w:r>
            <w:r w:rsidRPr="00094A3B">
              <w:rPr>
                <w:rFonts w:cs="Times New Roman"/>
                <w:sz w:val="24"/>
                <w:szCs w:val="24"/>
              </w:rPr>
              <w:t>копия соглашения о создании крестьянского (фермерского) хозяйства</w:t>
            </w:r>
          </w:p>
          <w:p w14:paraId="0BB898B4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F5CD3">
              <w:rPr>
                <w:rFonts w:cs="Times New Roman"/>
                <w:sz w:val="24"/>
                <w:szCs w:val="24"/>
              </w:rPr>
              <w:t>- рас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BF5CD3">
              <w:rPr>
                <w:rFonts w:cs="Times New Roman"/>
                <w:sz w:val="24"/>
                <w:szCs w:val="24"/>
              </w:rPr>
              <w:t xml:space="preserve"> размера средств субсиди</w:t>
            </w:r>
            <w:r w:rsidR="00975E66">
              <w:rPr>
                <w:rFonts w:cs="Times New Roman"/>
                <w:sz w:val="24"/>
                <w:szCs w:val="24"/>
              </w:rPr>
              <w:t>и</w:t>
            </w:r>
            <w:r w:rsidRPr="00BF5CD3">
              <w:rPr>
                <w:rFonts w:cs="Times New Roman"/>
                <w:sz w:val="24"/>
                <w:szCs w:val="24"/>
              </w:rPr>
              <w:t xml:space="preserve"> на возмещение затрат;</w:t>
            </w:r>
          </w:p>
          <w:p w14:paraId="43C6F68D" w14:textId="77777777" w:rsidR="001B3760" w:rsidRPr="00BF5CD3" w:rsidRDefault="001B3760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B3760">
              <w:t xml:space="preserve">- </w:t>
            </w:r>
            <w:r w:rsidRPr="001B3760">
              <w:rPr>
                <w:rFonts w:cs="Times New Roman"/>
                <w:sz w:val="24"/>
                <w:szCs w:val="24"/>
              </w:rPr>
              <w:t>сводная информация по затратам;</w:t>
            </w:r>
          </w:p>
          <w:p w14:paraId="42ED4BCD" w14:textId="77777777" w:rsidR="00BF5CD3" w:rsidRPr="005F4C31" w:rsidRDefault="00BF7078" w:rsidP="00BF5CD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F4C31">
              <w:rPr>
                <w:rFonts w:cs="Times New Roman"/>
                <w:sz w:val="24"/>
                <w:szCs w:val="24"/>
              </w:rPr>
              <w:t xml:space="preserve">- </w:t>
            </w:r>
            <w:r w:rsidR="00BF5CD3" w:rsidRPr="005F4C31">
              <w:rPr>
                <w:rFonts w:cs="Times New Roman"/>
                <w:sz w:val="24"/>
                <w:szCs w:val="24"/>
              </w:rPr>
              <w:t>ветеринарные свидетельства на сельскохозяйственных животных, птиц, рыбопосадочный материал, выданные соответствующим ветеринарным учреждением (представляется в отношении затрат, связанных с приобретением сельскохозяйственных животных, птицы, рыбопосадочного материала);</w:t>
            </w:r>
          </w:p>
          <w:p w14:paraId="2481C361" w14:textId="77777777" w:rsidR="00BF5CD3" w:rsidRPr="005F4C31" w:rsidRDefault="00BF7078" w:rsidP="00BF5CD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F4C31">
              <w:rPr>
                <w:rFonts w:cs="Times New Roman"/>
                <w:sz w:val="24"/>
                <w:szCs w:val="24"/>
              </w:rPr>
              <w:t xml:space="preserve">- </w:t>
            </w:r>
            <w:r w:rsidR="00BF5CD3" w:rsidRPr="005F4C31">
              <w:rPr>
                <w:rFonts w:cs="Times New Roman"/>
                <w:sz w:val="24"/>
                <w:szCs w:val="24"/>
              </w:rPr>
              <w:t>племенные свидетельства на приобретенных сельскохозяйственных животных, птиц, рыбопосадочный материал, свидетельства о регистрации в государственном племенном регистре организации-продавца (представляется в отношении затрат, связанных с приобретением племенных сельскохозяйственных животных, птиц, рыбопосадочного материала);</w:t>
            </w:r>
          </w:p>
          <w:p w14:paraId="213113CB" w14:textId="77777777" w:rsidR="00BF5CD3" w:rsidRPr="005F4C31" w:rsidRDefault="00BF7078" w:rsidP="00BF5CD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0" w:name="P56"/>
            <w:bookmarkEnd w:id="0"/>
            <w:r w:rsidRPr="005F4C31">
              <w:rPr>
                <w:rFonts w:cs="Times New Roman"/>
                <w:sz w:val="24"/>
                <w:szCs w:val="24"/>
              </w:rPr>
              <w:t xml:space="preserve">- </w:t>
            </w:r>
            <w:r w:rsidR="00BF5CD3" w:rsidRPr="005F4C31">
              <w:rPr>
                <w:rFonts w:cs="Times New Roman"/>
                <w:sz w:val="24"/>
                <w:szCs w:val="24"/>
              </w:rPr>
              <w:t>акт постановки приобретенных сельскохозяйственных животных на карантин в хозяйстве участника отбора, выданн</w:t>
            </w:r>
            <w:r w:rsidR="00975E66">
              <w:rPr>
                <w:rFonts w:cs="Times New Roman"/>
                <w:sz w:val="24"/>
                <w:szCs w:val="24"/>
              </w:rPr>
              <w:t>ый</w:t>
            </w:r>
            <w:r w:rsidR="00BF5CD3" w:rsidRPr="005F4C31">
              <w:rPr>
                <w:rFonts w:cs="Times New Roman"/>
                <w:sz w:val="24"/>
                <w:szCs w:val="24"/>
              </w:rPr>
              <w:t xml:space="preserve"> соответств</w:t>
            </w:r>
            <w:r w:rsidR="00975E66">
              <w:rPr>
                <w:rFonts w:cs="Times New Roman"/>
                <w:sz w:val="24"/>
                <w:szCs w:val="24"/>
              </w:rPr>
              <w:t xml:space="preserve">ующим ветеринарным учреждением </w:t>
            </w:r>
            <w:r w:rsidR="00BF5CD3" w:rsidRPr="005F4C31">
              <w:rPr>
                <w:rFonts w:cs="Times New Roman"/>
                <w:sz w:val="24"/>
                <w:szCs w:val="24"/>
              </w:rPr>
              <w:t>(представляется в отношении затрат, связанных с приобретением сельскохозяйственных животных).</w:t>
            </w:r>
          </w:p>
          <w:p w14:paraId="72D10505" w14:textId="77777777" w:rsidR="00F342C6" w:rsidRPr="005F4C31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F4C31">
              <w:rPr>
                <w:rFonts w:cs="Times New Roman"/>
                <w:sz w:val="24"/>
                <w:szCs w:val="24"/>
              </w:rPr>
              <w:t xml:space="preserve">- обязательство по </w:t>
            </w:r>
            <w:r w:rsidR="005F4C31" w:rsidRPr="005F4C31">
              <w:rPr>
                <w:rFonts w:cs="Times New Roman"/>
                <w:sz w:val="24"/>
                <w:szCs w:val="24"/>
              </w:rPr>
              <w:t>обеспечени</w:t>
            </w:r>
            <w:r w:rsidR="005F4C31">
              <w:rPr>
                <w:rFonts w:cs="Times New Roman"/>
                <w:sz w:val="24"/>
                <w:szCs w:val="24"/>
              </w:rPr>
              <w:t>ю</w:t>
            </w:r>
            <w:r w:rsidR="005F4C31" w:rsidRPr="005F4C31">
              <w:rPr>
                <w:rFonts w:cs="Times New Roman"/>
                <w:sz w:val="24"/>
                <w:szCs w:val="24"/>
              </w:rPr>
              <w:t xml:space="preserve"> прироста о</w:t>
            </w:r>
            <w:r w:rsidR="00975E66">
              <w:rPr>
                <w:rFonts w:cs="Times New Roman"/>
                <w:sz w:val="24"/>
                <w:szCs w:val="24"/>
              </w:rPr>
              <w:t>бъё</w:t>
            </w:r>
            <w:r w:rsidR="005F4C31" w:rsidRPr="005F4C31">
              <w:rPr>
                <w:rFonts w:cs="Times New Roman"/>
                <w:sz w:val="24"/>
                <w:szCs w:val="24"/>
              </w:rPr>
              <w:t xml:space="preserve">ма производства сельскохозяйственной продукции в размере не менее </w:t>
            </w:r>
            <w:r w:rsidR="002922B8" w:rsidRPr="001B3760">
              <w:rPr>
                <w:rFonts w:cs="Times New Roman"/>
                <w:sz w:val="24"/>
                <w:szCs w:val="24"/>
              </w:rPr>
              <w:t>5,23</w:t>
            </w:r>
            <w:r w:rsidR="005F4C31" w:rsidRPr="001B3760">
              <w:rPr>
                <w:rFonts w:cs="Times New Roman"/>
                <w:sz w:val="24"/>
                <w:szCs w:val="24"/>
              </w:rPr>
              <w:t xml:space="preserve"> процент</w:t>
            </w:r>
            <w:r w:rsidR="002922B8" w:rsidRPr="001B3760">
              <w:rPr>
                <w:rFonts w:cs="Times New Roman"/>
                <w:sz w:val="24"/>
                <w:szCs w:val="24"/>
              </w:rPr>
              <w:t>а</w:t>
            </w:r>
            <w:r w:rsidR="005F4C31" w:rsidRPr="005F4C31">
              <w:rPr>
                <w:rFonts w:cs="Times New Roman"/>
                <w:sz w:val="24"/>
                <w:szCs w:val="24"/>
              </w:rPr>
              <w:t xml:space="preserve"> </w:t>
            </w:r>
            <w:r w:rsidR="00753DAC" w:rsidRPr="00A772F9">
              <w:rPr>
                <w:rFonts w:cs="Times New Roman"/>
                <w:sz w:val="24"/>
                <w:szCs w:val="24"/>
              </w:rPr>
              <w:t>в течение 2 лет с года предоставления субсиди</w:t>
            </w:r>
            <w:r w:rsidR="00975E66">
              <w:rPr>
                <w:rFonts w:cs="Times New Roman"/>
                <w:sz w:val="24"/>
                <w:szCs w:val="24"/>
              </w:rPr>
              <w:t>и</w:t>
            </w:r>
            <w:r w:rsidRPr="005F4C31"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57BA8C72" w14:textId="77777777" w:rsidR="00A772F9" w:rsidRPr="00590DE3" w:rsidRDefault="00A772F9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2AAAE687" w14:textId="77777777" w:rsidR="00F342C6" w:rsidRPr="00A772F9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772F9">
              <w:rPr>
                <w:rFonts w:cs="Times New Roman"/>
                <w:sz w:val="24"/>
                <w:szCs w:val="24"/>
              </w:rPr>
              <w:t>2. Наличие у заявителя прав пользования земельными участками, на которых осуществл</w:t>
            </w:r>
            <w:r w:rsidR="001B532C">
              <w:rPr>
                <w:rFonts w:cs="Times New Roman"/>
                <w:sz w:val="24"/>
                <w:szCs w:val="24"/>
              </w:rPr>
              <w:t>яется сельскохозяйственное производство</w:t>
            </w:r>
            <w:r w:rsidRPr="00A772F9">
              <w:rPr>
                <w:rFonts w:cs="Times New Roman"/>
                <w:sz w:val="24"/>
                <w:szCs w:val="24"/>
              </w:rPr>
              <w:t>.</w:t>
            </w:r>
          </w:p>
          <w:p w14:paraId="795A9F35" w14:textId="77777777" w:rsidR="00F342C6" w:rsidRPr="00A772F9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772F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249AB01D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772F9">
              <w:rPr>
                <w:rFonts w:cs="Times New Roman"/>
                <w:sz w:val="24"/>
                <w:szCs w:val="24"/>
              </w:rPr>
      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</w:t>
            </w:r>
            <w:r w:rsidR="00975E66">
              <w:rPr>
                <w:rFonts w:cs="Times New Roman"/>
                <w:sz w:val="24"/>
                <w:szCs w:val="24"/>
              </w:rPr>
              <w:t>и</w:t>
            </w:r>
            <w:r w:rsidRPr="00A772F9">
              <w:rPr>
                <w:rFonts w:cs="Times New Roman"/>
                <w:sz w:val="24"/>
                <w:szCs w:val="24"/>
              </w:rPr>
              <w:t xml:space="preserve"> (представляется по собственной </w:t>
            </w:r>
            <w:r w:rsidRPr="00A772F9">
              <w:rPr>
                <w:rFonts w:cs="Times New Roman"/>
                <w:sz w:val="24"/>
                <w:szCs w:val="24"/>
              </w:rPr>
              <w:lastRenderedPageBreak/>
              <w:t>инициативе), или перечень земельных участков с указанием кадастровых номеров (в произвольной форме).</w:t>
            </w:r>
          </w:p>
          <w:p w14:paraId="5D6305C0" w14:textId="77777777" w:rsidR="001B3760" w:rsidRDefault="001B3760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AE07FF3" w14:textId="77777777" w:rsidR="001B3760" w:rsidRPr="001D6481" w:rsidRDefault="001B3760" w:rsidP="001B376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5F4C31">
              <w:rPr>
                <w:rFonts w:cs="Times New Roman"/>
                <w:sz w:val="24"/>
                <w:szCs w:val="24"/>
              </w:rPr>
              <w:t xml:space="preserve">. </w:t>
            </w:r>
            <w:r w:rsidRPr="001D6481">
              <w:rPr>
                <w:rFonts w:cs="Times New Roman"/>
                <w:sz w:val="24"/>
                <w:szCs w:val="24"/>
              </w:rPr>
              <w:t>Внесение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</w:t>
            </w:r>
            <w:r w:rsidR="00975E66">
              <w:rPr>
                <w:rFonts w:cs="Times New Roman"/>
                <w:sz w:val="24"/>
                <w:szCs w:val="24"/>
              </w:rPr>
              <w:t>ждённ</w:t>
            </w:r>
            <w:r w:rsidRPr="001D6481">
              <w:rPr>
                <w:rFonts w:cs="Times New Roman"/>
                <w:sz w:val="24"/>
                <w:szCs w:val="24"/>
              </w:rPr>
              <w:t>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51996804" w14:textId="77777777" w:rsidR="001B3760" w:rsidRPr="001D6481" w:rsidRDefault="001B3760" w:rsidP="001B376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D6481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05383A06" w14:textId="77777777" w:rsidR="001B3760" w:rsidRPr="001D6481" w:rsidRDefault="001B3760" w:rsidP="001B376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D6481">
              <w:rPr>
                <w:rFonts w:cs="Times New Roman"/>
                <w:sz w:val="24"/>
                <w:szCs w:val="24"/>
              </w:rPr>
              <w:t>Паспорт земельного участка из состава земель сельскохозяйственного назначения по форме и в формате, утвер</w:t>
            </w:r>
            <w:r w:rsidR="00975E66">
              <w:rPr>
                <w:rFonts w:cs="Times New Roman"/>
                <w:sz w:val="24"/>
                <w:szCs w:val="24"/>
              </w:rPr>
              <w:t>ждённ</w:t>
            </w:r>
            <w:r w:rsidRPr="001D6481">
              <w:rPr>
                <w:rFonts w:cs="Times New Roman"/>
                <w:sz w:val="24"/>
                <w:szCs w:val="24"/>
              </w:rPr>
              <w:t xml:space="preserve">ыми приказом </w:t>
            </w:r>
            <w:r w:rsidR="00975E66" w:rsidRPr="00975E66">
              <w:rPr>
                <w:rFonts w:cs="Times New Roman"/>
                <w:sz w:val="24"/>
                <w:szCs w:val="24"/>
              </w:rPr>
              <w:t>Министерства сельского хозяйства Российской Федерации от 13 марта                      2023 г.</w:t>
            </w:r>
            <w:r w:rsidRPr="001D6481">
              <w:rPr>
                <w:rFonts w:cs="Times New Roman"/>
                <w:sz w:val="24"/>
                <w:szCs w:val="24"/>
              </w:rPr>
              <w:t xml:space="preserve"> № 164</w:t>
            </w:r>
            <w:r w:rsidRPr="001D6481">
              <w:t xml:space="preserve"> «</w:t>
            </w:r>
            <w:r w:rsidRPr="001D6481">
              <w:rPr>
                <w:rFonts w:cs="Times New Roman"/>
                <w:sz w:val="24"/>
                <w:szCs w:val="24"/>
              </w:rPr>
              <w:t>Об утверждении формы паспорта земельного участка из состава земель сельскохозяйственного назначения, форматов предоставления сведений из государственного реестра земель сельскохозяйственного назначения и формы направления запроса о предоставлении сведений из указанного реестра», или информация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</w:t>
            </w:r>
            <w:r w:rsidR="00975E66">
              <w:rPr>
                <w:rFonts w:cs="Times New Roman"/>
                <w:sz w:val="24"/>
                <w:szCs w:val="24"/>
              </w:rPr>
              <w:t>ждённ</w:t>
            </w:r>
            <w:r w:rsidRPr="001D6481">
              <w:rPr>
                <w:rFonts w:cs="Times New Roman"/>
                <w:sz w:val="24"/>
                <w:szCs w:val="24"/>
              </w:rPr>
              <w:t>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5916A01E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5409719E" w14:textId="77777777" w:rsidR="005014CC" w:rsidRPr="005014CC" w:rsidRDefault="001D6481" w:rsidP="005014C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</w:t>
            </w:r>
            <w:r w:rsidR="005014CC" w:rsidRPr="005014CC">
              <w:rPr>
                <w:rFonts w:cs="Times New Roman"/>
                <w:sz w:val="24"/>
                <w:szCs w:val="24"/>
              </w:rPr>
              <w:t>. На дату направления заявки у заявителя должны отсутствовать неисполненные обязательства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 сумме, превышающей 10 тыс. рублей.</w:t>
            </w:r>
          </w:p>
          <w:p w14:paraId="0958A89F" w14:textId="77777777" w:rsidR="001D6481" w:rsidRDefault="001D6481" w:rsidP="001D648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B3760"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проверяет соответствие заявителя указанному требованию.</w:t>
            </w:r>
          </w:p>
          <w:p w14:paraId="294996A8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07257C08" w14:textId="77777777" w:rsidR="00F342C6" w:rsidRPr="005F4C31" w:rsidRDefault="001D6481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F342C6" w:rsidRPr="005F4C31">
              <w:rPr>
                <w:rFonts w:cs="Times New Roman"/>
                <w:sz w:val="24"/>
                <w:szCs w:val="24"/>
              </w:rPr>
              <w:t xml:space="preserve">. Отсутствие в </w:t>
            </w:r>
            <w:r w:rsidR="00753DAC">
              <w:rPr>
                <w:rFonts w:cs="Times New Roman"/>
                <w:sz w:val="24"/>
                <w:szCs w:val="24"/>
              </w:rPr>
              <w:t>от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="00753DAC">
              <w:rPr>
                <w:rFonts w:cs="Times New Roman"/>
                <w:sz w:val="24"/>
                <w:szCs w:val="24"/>
              </w:rPr>
              <w:t>ном</w:t>
            </w:r>
            <w:r w:rsidR="00F342C6" w:rsidRPr="005F4C31">
              <w:rPr>
                <w:rFonts w:cs="Times New Roman"/>
                <w:sz w:val="24"/>
                <w:szCs w:val="24"/>
              </w:rPr>
              <w:t xml:space="preserve"> году случаев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утвер</w:t>
            </w:r>
            <w:r w:rsidR="00975E66">
              <w:rPr>
                <w:rFonts w:cs="Times New Roman"/>
                <w:sz w:val="24"/>
                <w:szCs w:val="24"/>
              </w:rPr>
              <w:t>ждённ</w:t>
            </w:r>
            <w:r w:rsidR="00F342C6" w:rsidRPr="005F4C31">
              <w:rPr>
                <w:rFonts w:cs="Times New Roman"/>
                <w:sz w:val="24"/>
                <w:szCs w:val="24"/>
              </w:rPr>
              <w:t>ыми постановлением Правительства Российской Федерации от 16 сентября 2020 г. № 1479.</w:t>
            </w:r>
          </w:p>
          <w:p w14:paraId="4413FFF2" w14:textId="77777777" w:rsidR="001B3760" w:rsidRDefault="001B3760" w:rsidP="001B376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B3760"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проверяет соответствие заявителя указанному требованию.</w:t>
            </w:r>
          </w:p>
          <w:p w14:paraId="4E4EB3DD" w14:textId="77777777" w:rsidR="00BF7078" w:rsidRDefault="00BF7078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3C571408" w14:textId="77777777" w:rsidR="00753DAC" w:rsidRPr="00753DAC" w:rsidRDefault="001D6481" w:rsidP="00753D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="00BF7078" w:rsidRPr="00BF7078">
              <w:rPr>
                <w:rFonts w:cs="Times New Roman"/>
                <w:sz w:val="24"/>
                <w:szCs w:val="24"/>
              </w:rPr>
              <w:t xml:space="preserve">. </w:t>
            </w:r>
            <w:r w:rsidR="00753DAC" w:rsidRPr="00753DAC">
              <w:rPr>
                <w:rFonts w:cs="Times New Roman"/>
                <w:sz w:val="24"/>
                <w:szCs w:val="24"/>
              </w:rPr>
              <w:t xml:space="preserve">Отсутствие у заявителя просроченной задолженности перед </w:t>
            </w:r>
            <w:r w:rsidR="00975E66">
              <w:rPr>
                <w:rFonts w:cs="Times New Roman"/>
                <w:sz w:val="24"/>
                <w:szCs w:val="24"/>
              </w:rPr>
              <w:t>ф</w:t>
            </w:r>
            <w:r w:rsidR="00753DAC" w:rsidRPr="00753DAC">
              <w:rPr>
                <w:rFonts w:cs="Times New Roman"/>
                <w:sz w:val="24"/>
                <w:szCs w:val="24"/>
              </w:rPr>
              <w:t>едеральным государственным бюджетным учреждением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за услуги по подаче (отводу) воды в размере, превышающем 50 тыс. рублей, по состоянию на 1-е число месяца подачи заявки.</w:t>
            </w:r>
          </w:p>
          <w:p w14:paraId="73A83C36" w14:textId="77777777" w:rsidR="00975E66" w:rsidRDefault="00975E66" w:rsidP="00753D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181AE47F" w14:textId="77777777" w:rsidR="00975E66" w:rsidRDefault="00753DAC" w:rsidP="00753D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53DAC">
              <w:rPr>
                <w:rFonts w:cs="Times New Roman"/>
                <w:sz w:val="24"/>
                <w:szCs w:val="24"/>
              </w:rPr>
              <w:t xml:space="preserve">Справка </w:t>
            </w:r>
            <w:r w:rsidR="00975E66">
              <w:rPr>
                <w:rFonts w:cs="Times New Roman"/>
                <w:sz w:val="24"/>
                <w:szCs w:val="24"/>
              </w:rPr>
              <w:t>ф</w:t>
            </w:r>
            <w:r w:rsidRPr="00753DAC">
              <w:rPr>
                <w:rFonts w:cs="Times New Roman"/>
                <w:sz w:val="24"/>
                <w:szCs w:val="24"/>
              </w:rPr>
              <w:t xml:space="preserve">едерального государственного бюджетного учреждения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об отсутствии у заявителя просроченной задолженности за услуги по подаче (отводу) воды в размере, </w:t>
            </w:r>
            <w:r w:rsidRPr="00753DAC">
              <w:rPr>
                <w:rFonts w:cs="Times New Roman"/>
                <w:sz w:val="24"/>
                <w:szCs w:val="24"/>
              </w:rPr>
              <w:lastRenderedPageBreak/>
              <w:t xml:space="preserve">превышающем 50 тыс. рублей, по состоянию на 1-е число месяца подачи заявки. </w:t>
            </w:r>
          </w:p>
          <w:p w14:paraId="5ABC9FCC" w14:textId="77777777" w:rsidR="00BF7078" w:rsidRDefault="00975E66" w:rsidP="00BF707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E66">
              <w:rPr>
                <w:rFonts w:cs="Times New Roman"/>
                <w:sz w:val="24"/>
                <w:szCs w:val="24"/>
              </w:rPr>
              <w:t>Представляется по собственной инициативе. В случае непредставления справки по собственной инициативе Министерство запрашивает её самостоятельно.</w:t>
            </w:r>
          </w:p>
          <w:p w14:paraId="114B2FC7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0C749088" w14:textId="77777777" w:rsidR="00F342C6" w:rsidRPr="001D6481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D6481">
              <w:rPr>
                <w:rFonts w:cs="Times New Roman"/>
                <w:sz w:val="24"/>
                <w:szCs w:val="24"/>
              </w:rPr>
              <w:t>Документы, предусмотренные пунктами 1</w:t>
            </w:r>
            <w:r w:rsidR="00753DAC">
              <w:rPr>
                <w:rFonts w:cs="Times New Roman"/>
                <w:sz w:val="24"/>
                <w:szCs w:val="24"/>
              </w:rPr>
              <w:t>–</w:t>
            </w:r>
            <w:r w:rsidR="001D6481" w:rsidRPr="001D6481">
              <w:rPr>
                <w:rFonts w:cs="Times New Roman"/>
                <w:sz w:val="24"/>
                <w:szCs w:val="24"/>
              </w:rPr>
              <w:t>3</w:t>
            </w:r>
            <w:r w:rsidR="00753DAC">
              <w:rPr>
                <w:rFonts w:cs="Times New Roman"/>
                <w:sz w:val="24"/>
                <w:szCs w:val="24"/>
              </w:rPr>
              <w:t>, 6</w:t>
            </w:r>
            <w:r w:rsidRPr="001D6481">
              <w:rPr>
                <w:rFonts w:cs="Times New Roman"/>
                <w:sz w:val="24"/>
                <w:szCs w:val="24"/>
              </w:rPr>
              <w:t xml:space="preserve"> представляются одновременно </w:t>
            </w:r>
            <w:r w:rsidR="00975E66">
              <w:rPr>
                <w:rFonts w:cs="Times New Roman"/>
                <w:sz w:val="24"/>
                <w:szCs w:val="24"/>
              </w:rPr>
              <w:t>с заявкой на получение субсидий</w:t>
            </w:r>
          </w:p>
          <w:p w14:paraId="6ED95D76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</w:tc>
      </w:tr>
      <w:tr w:rsidR="00F342C6" w:rsidRPr="00E548A8" w14:paraId="6C3D9576" w14:textId="77777777" w:rsidTr="00F342C6">
        <w:tc>
          <w:tcPr>
            <w:tcW w:w="540" w:type="dxa"/>
          </w:tcPr>
          <w:p w14:paraId="6762A937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091" w:type="dxa"/>
          </w:tcPr>
          <w:p w14:paraId="4F029FCF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а размера субсидии с у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4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5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14:paraId="32B9B991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1A10C2B3" w14:textId="77777777" w:rsidR="00346F1F" w:rsidRDefault="00346F1F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60 процентов затрат семейной фермы, но не более </w:t>
            </w:r>
            <w:r w:rsidR="006950F4">
              <w:rPr>
                <w:rFonts w:cs="Times New Roman"/>
                <w:sz w:val="24"/>
                <w:szCs w:val="24"/>
              </w:rPr>
              <w:t>8,333</w:t>
            </w:r>
            <w:r>
              <w:rPr>
                <w:rFonts w:cs="Times New Roman"/>
                <w:sz w:val="24"/>
                <w:szCs w:val="24"/>
              </w:rPr>
              <w:t xml:space="preserve"> млн. рублей на одну семейную ферму</w:t>
            </w:r>
          </w:p>
          <w:p w14:paraId="100A0A66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</w:tc>
      </w:tr>
      <w:tr w:rsidR="00F342C6" w:rsidRPr="00E548A8" w14:paraId="1CC57846" w14:textId="77777777" w:rsidTr="00F342C6">
        <w:tc>
          <w:tcPr>
            <w:tcW w:w="540" w:type="dxa"/>
          </w:tcPr>
          <w:p w14:paraId="119BC8BB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6091" w:type="dxa"/>
          </w:tcPr>
          <w:p w14:paraId="207060F6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83" w:type="dxa"/>
          </w:tcPr>
          <w:p w14:paraId="12448B98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6AAC11F8" w14:textId="77777777" w:rsidR="009B1F0A" w:rsidRDefault="00975E66" w:rsidP="009B1F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</w:t>
            </w:r>
            <w:r w:rsidR="00784CD3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9B1F0A">
              <w:rPr>
                <w:rFonts w:cs="Times New Roman"/>
                <w:sz w:val="24"/>
                <w:szCs w:val="24"/>
              </w:rPr>
              <w:t>емейная ферма</w:t>
            </w:r>
            <w:r w:rsidR="00784CD3">
              <w:rPr>
                <w:rFonts w:cs="Times New Roman"/>
                <w:sz w:val="24"/>
                <w:szCs w:val="24"/>
              </w:rPr>
              <w:t>»</w:t>
            </w:r>
            <w:r w:rsidR="009B1F0A">
              <w:rPr>
                <w:rFonts w:cs="Times New Roman"/>
                <w:sz w:val="24"/>
                <w:szCs w:val="24"/>
              </w:rPr>
              <w:t xml:space="preserve"> - крестьянское (фермерское) хозяйство, число членов которого составляет 2 (включая главу крестьянского (фермерского) хозяйства) и более членов семьи (объединенных родством и (или) свойством) главы крестьянского (фермерского) хозяйства, или индивидуальный предприниматель, являющийся главой крестьянского (фермерского) хозяйства, в состав членов которого входят 2 и более членов семьи (объединенных родством и (или) свойством) указанного индивидуального предпринимателя, зарегистрированные гражданином Российской Федерации на сельской территории или на территории сельской агломерации </w:t>
            </w:r>
            <w:r w:rsidR="00346F1F">
              <w:rPr>
                <w:rFonts w:cs="Times New Roman"/>
                <w:sz w:val="24"/>
                <w:szCs w:val="24"/>
              </w:rPr>
              <w:t>Кабардино-Балкарской Республики</w:t>
            </w:r>
            <w:r w:rsidR="009B1F0A">
              <w:rPr>
                <w:rFonts w:cs="Times New Roman"/>
                <w:sz w:val="24"/>
                <w:szCs w:val="24"/>
              </w:rPr>
              <w:t>, осуществляющие деятельность более 12 месяцев с даты регистрации, осуществляющие деятельность на сельской территории или территории сельской агломерации субъекта Российской Федерации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663A496F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65200834" w14:textId="77777777" w:rsidR="00E74037" w:rsidRDefault="00975E66" w:rsidP="00E740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2)</w:t>
            </w:r>
            <w:r w:rsidR="00784CD3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E74037">
              <w:rPr>
                <w:rFonts w:cs="Times New Roman"/>
                <w:sz w:val="24"/>
                <w:szCs w:val="24"/>
              </w:rPr>
              <w:t>ельские территории</w:t>
            </w:r>
            <w:r w:rsidR="00784CD3">
              <w:rPr>
                <w:rFonts w:cs="Times New Roman"/>
                <w:sz w:val="24"/>
                <w:szCs w:val="24"/>
              </w:rPr>
              <w:t>»</w:t>
            </w:r>
            <w:r w:rsidR="00E74037" w:rsidRPr="00D636F8">
              <w:rPr>
                <w:rFonts w:cs="Times New Roman"/>
                <w:sz w:val="24"/>
                <w:szCs w:val="24"/>
              </w:rPr>
              <w:t xml:space="preserve"> - сельские поселения или сельские поселения и межселенные территории, объединенные общей территорией в границах муниципального района, сельские населенные пункты, входящие в состав городских поселений, городских округов (за исключением городского округа Нальчик). Перечень сельских территорий в Кабардино-Балкарской Республике </w:t>
            </w:r>
            <w:r w:rsidR="00E74037">
              <w:rPr>
                <w:rFonts w:cs="Times New Roman"/>
                <w:sz w:val="24"/>
                <w:szCs w:val="24"/>
              </w:rPr>
              <w:t>утвержден п</w:t>
            </w:r>
            <w:r w:rsidR="00E74037" w:rsidRPr="00D636F8">
              <w:rPr>
                <w:rFonts w:cs="Times New Roman"/>
                <w:sz w:val="24"/>
                <w:szCs w:val="24"/>
              </w:rPr>
              <w:t>риказ</w:t>
            </w:r>
            <w:r w:rsidR="00E74037">
              <w:rPr>
                <w:rFonts w:cs="Times New Roman"/>
                <w:sz w:val="24"/>
                <w:szCs w:val="24"/>
              </w:rPr>
              <w:t>ом</w:t>
            </w:r>
            <w:r w:rsidR="00E74037" w:rsidRPr="00D636F8">
              <w:rPr>
                <w:rFonts w:cs="Times New Roman"/>
                <w:sz w:val="24"/>
                <w:szCs w:val="24"/>
              </w:rPr>
              <w:t xml:space="preserve"> Мин</w:t>
            </w:r>
            <w:r w:rsidR="00E74037">
              <w:rPr>
                <w:rFonts w:cs="Times New Roman"/>
                <w:sz w:val="24"/>
                <w:szCs w:val="24"/>
              </w:rPr>
              <w:t>истерства</w:t>
            </w:r>
            <w:r w:rsidR="00E74037" w:rsidRPr="00D636F8">
              <w:rPr>
                <w:rFonts w:cs="Times New Roman"/>
                <w:sz w:val="24"/>
                <w:szCs w:val="24"/>
              </w:rPr>
              <w:t xml:space="preserve"> от 27</w:t>
            </w:r>
            <w:r>
              <w:rPr>
                <w:rFonts w:cs="Times New Roman"/>
                <w:sz w:val="24"/>
                <w:szCs w:val="24"/>
              </w:rPr>
              <w:t xml:space="preserve"> апреля </w:t>
            </w:r>
            <w:r w:rsidR="00E74037" w:rsidRPr="00D636F8">
              <w:rPr>
                <w:rFonts w:cs="Times New Roman"/>
                <w:sz w:val="24"/>
                <w:szCs w:val="24"/>
              </w:rPr>
              <w:t>2020</w:t>
            </w:r>
            <w:r w:rsidR="00E74037">
              <w:rPr>
                <w:rFonts w:cs="Times New Roman"/>
                <w:sz w:val="24"/>
                <w:szCs w:val="24"/>
              </w:rPr>
              <w:t xml:space="preserve"> г.</w:t>
            </w:r>
            <w:r w:rsidR="00E74037" w:rsidRPr="00D636F8">
              <w:rPr>
                <w:rFonts w:cs="Times New Roman"/>
                <w:sz w:val="24"/>
                <w:szCs w:val="24"/>
              </w:rPr>
              <w:t xml:space="preserve"> </w:t>
            </w:r>
            <w:r w:rsidR="00E74037">
              <w:rPr>
                <w:rFonts w:cs="Times New Roman"/>
                <w:sz w:val="24"/>
                <w:szCs w:val="24"/>
              </w:rPr>
              <w:t>№</w:t>
            </w:r>
            <w:r w:rsidR="00784CD3">
              <w:rPr>
                <w:rFonts w:cs="Times New Roman"/>
                <w:sz w:val="24"/>
                <w:szCs w:val="24"/>
              </w:rPr>
              <w:t xml:space="preserve"> 39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18E7ADC7" w14:textId="77777777" w:rsidR="00E74037" w:rsidRDefault="00E74037" w:rsidP="00E7403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0B025A94" w14:textId="77777777" w:rsidR="00D47EEC" w:rsidRPr="00590DE3" w:rsidRDefault="00975E66" w:rsidP="00E7403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3)</w:t>
            </w:r>
            <w:r w:rsidR="00784CD3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E74037" w:rsidRPr="00D636F8">
              <w:rPr>
                <w:rFonts w:cs="Times New Roman"/>
                <w:sz w:val="24"/>
                <w:szCs w:val="24"/>
              </w:rPr>
              <w:t>ельские агломерации</w:t>
            </w:r>
            <w:r w:rsidR="00784CD3">
              <w:rPr>
                <w:rFonts w:cs="Times New Roman"/>
                <w:sz w:val="24"/>
                <w:szCs w:val="24"/>
              </w:rPr>
              <w:t>»</w:t>
            </w:r>
            <w:r w:rsidR="00E74037" w:rsidRPr="00D636F8">
              <w:rPr>
                <w:rFonts w:cs="Times New Roman"/>
                <w:sz w:val="24"/>
                <w:szCs w:val="24"/>
              </w:rPr>
              <w:t xml:space="preserve"> - примыкающие друг к другу сельские территории и граничащие с сельскими территориями поселки городского типа и (или) малые города. Численность населения, постоянно проживающего на территории каждого населенного пункта, входящего в состав сельской агломерации, не может превышать 30 тыс. человек. Под примыкающими друг к другу сельскими территориями понимаются сельские территории, имеющие смежные границы муниципальных образований. Перечень сельских агломераций в Кабардино-Балкарской Республике утвержден приказом Мин</w:t>
            </w:r>
            <w:r w:rsidR="00784CD3">
              <w:rPr>
                <w:rFonts w:cs="Times New Roman"/>
                <w:sz w:val="24"/>
                <w:szCs w:val="24"/>
              </w:rPr>
              <w:t>истерства от 27</w:t>
            </w:r>
            <w:r>
              <w:rPr>
                <w:rFonts w:cs="Times New Roman"/>
                <w:sz w:val="24"/>
                <w:szCs w:val="24"/>
              </w:rPr>
              <w:t xml:space="preserve"> апреля </w:t>
            </w:r>
            <w:r w:rsidR="00784CD3">
              <w:rPr>
                <w:rFonts w:cs="Times New Roman"/>
                <w:sz w:val="24"/>
                <w:szCs w:val="24"/>
              </w:rPr>
              <w:t>2020 г. № 39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7459847A" w14:textId="77777777" w:rsidR="00F342C6" w:rsidRPr="00E74037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293C3CAD" w14:textId="77777777" w:rsidR="00F342C6" w:rsidRPr="00E74037" w:rsidRDefault="00975E6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4) «з</w:t>
            </w:r>
            <w:r w:rsidR="00F342C6" w:rsidRPr="00E74037">
              <w:rPr>
                <w:rFonts w:cs="Times New Roman"/>
                <w:sz w:val="24"/>
                <w:szCs w:val="24"/>
              </w:rPr>
              <w:t>аявители</w:t>
            </w:r>
            <w:r w:rsidR="00784CD3">
              <w:rPr>
                <w:rFonts w:cs="Times New Roman"/>
                <w:sz w:val="24"/>
                <w:szCs w:val="24"/>
              </w:rPr>
              <w:t>»</w:t>
            </w:r>
            <w:r w:rsidR="00F342C6" w:rsidRPr="00E74037">
              <w:rPr>
                <w:rFonts w:cs="Times New Roman"/>
                <w:sz w:val="24"/>
                <w:szCs w:val="24"/>
              </w:rPr>
              <w:t xml:space="preserve"> - </w:t>
            </w:r>
            <w:r w:rsidR="00E74037" w:rsidRPr="00E74037">
              <w:rPr>
                <w:rFonts w:cs="Times New Roman"/>
                <w:sz w:val="24"/>
                <w:szCs w:val="24"/>
              </w:rPr>
              <w:t>главы крестьянских (фермерских) хозяйств, индивидуальные предприниматели</w:t>
            </w:r>
            <w:r w:rsidR="00F342C6" w:rsidRPr="00E74037">
              <w:rPr>
                <w:rFonts w:cs="Times New Roman"/>
                <w:sz w:val="24"/>
                <w:szCs w:val="24"/>
              </w:rPr>
              <w:t>, представившие заявку на участие в отборе и предоставление субсидий. При представлении участником отбора более одной заявки он признается заявителем по каждой</w:t>
            </w:r>
            <w:r>
              <w:rPr>
                <w:rFonts w:cs="Times New Roman"/>
                <w:sz w:val="24"/>
                <w:szCs w:val="24"/>
              </w:rPr>
              <w:t xml:space="preserve"> представленной заявке отдельно;</w:t>
            </w:r>
          </w:p>
          <w:p w14:paraId="06F0722C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5158B3BC" w14:textId="5FDE886B" w:rsidR="00F342C6" w:rsidRPr="004D25DF" w:rsidRDefault="00975E6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5) «п</w:t>
            </w:r>
            <w:r w:rsidR="00F342C6" w:rsidRPr="004D25DF">
              <w:rPr>
                <w:rFonts w:cs="Times New Roman"/>
                <w:sz w:val="24"/>
                <w:szCs w:val="24"/>
              </w:rPr>
              <w:t>лат</w:t>
            </w:r>
            <w:r w:rsidR="001D03DB">
              <w:rPr>
                <w:rFonts w:cs="Times New Roman"/>
                <w:sz w:val="24"/>
                <w:szCs w:val="24"/>
              </w:rPr>
              <w:t>ё</w:t>
            </w:r>
            <w:r w:rsidR="00F342C6" w:rsidRPr="004D25DF">
              <w:rPr>
                <w:rFonts w:cs="Times New Roman"/>
                <w:sz w:val="24"/>
                <w:szCs w:val="24"/>
              </w:rPr>
              <w:t>жные документы</w:t>
            </w:r>
            <w:r w:rsidR="00784CD3">
              <w:rPr>
                <w:rFonts w:cs="Times New Roman"/>
                <w:sz w:val="24"/>
                <w:szCs w:val="24"/>
              </w:rPr>
              <w:t>»</w:t>
            </w:r>
            <w:r w:rsidR="00F342C6" w:rsidRPr="004D25DF">
              <w:rPr>
                <w:rFonts w:cs="Times New Roman"/>
                <w:sz w:val="24"/>
                <w:szCs w:val="24"/>
              </w:rPr>
              <w:t xml:space="preserve"> - документы, подтверждающие оплату товаров, работ, услуг или иных расходов заявителя, в том числе при:</w:t>
            </w:r>
          </w:p>
          <w:p w14:paraId="52F42483" w14:textId="49D3D170" w:rsidR="00F342C6" w:rsidRPr="004D25DF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D25DF">
              <w:rPr>
                <w:rFonts w:cs="Times New Roman"/>
                <w:sz w:val="24"/>
                <w:szCs w:val="24"/>
              </w:rPr>
              <w:t>- безналичном переводе денежных средств в валюте Российской Федерации - плат</w:t>
            </w:r>
            <w:r w:rsidR="001D03DB">
              <w:rPr>
                <w:rFonts w:cs="Times New Roman"/>
                <w:sz w:val="24"/>
                <w:szCs w:val="24"/>
              </w:rPr>
              <w:t>ё</w:t>
            </w:r>
            <w:r w:rsidRPr="004D25DF">
              <w:rPr>
                <w:rFonts w:cs="Times New Roman"/>
                <w:sz w:val="24"/>
                <w:szCs w:val="24"/>
              </w:rPr>
              <w:t>жное поручение, иной документ в рамках рас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4D25DF">
              <w:rPr>
                <w:rFonts w:cs="Times New Roman"/>
                <w:sz w:val="24"/>
                <w:szCs w:val="24"/>
              </w:rPr>
              <w:t>ов по аккредитиву, в форме перевода электронных денежных средств;</w:t>
            </w:r>
          </w:p>
          <w:p w14:paraId="7B29A109" w14:textId="77777777" w:rsidR="00F342C6" w:rsidRPr="004D25DF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D25DF">
              <w:rPr>
                <w:rFonts w:cs="Times New Roman"/>
                <w:sz w:val="24"/>
                <w:szCs w:val="24"/>
              </w:rPr>
              <w:t>- переводе денежных средств в иностранной валюте - свифт-сообщение или иной документ, подтверждающий списание денежных средств со 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4D25DF">
              <w:rPr>
                <w:rFonts w:cs="Times New Roman"/>
                <w:sz w:val="24"/>
                <w:szCs w:val="24"/>
              </w:rPr>
              <w:t>а заявителя, заверенный кредитной организацией;</w:t>
            </w:r>
          </w:p>
          <w:p w14:paraId="0713C23F" w14:textId="2BDB16ED" w:rsidR="00F342C6" w:rsidRPr="004D25DF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D25DF">
              <w:rPr>
                <w:rFonts w:cs="Times New Roman"/>
                <w:sz w:val="24"/>
                <w:szCs w:val="24"/>
              </w:rPr>
              <w:t xml:space="preserve">- документы, подтверждающие оплату товаров, работ, услуг в наличной форме в случаях осуществления расходов, </w:t>
            </w:r>
            <w:r w:rsidR="00CB6812">
              <w:rPr>
                <w:rFonts w:cs="Times New Roman"/>
                <w:sz w:val="24"/>
                <w:szCs w:val="24"/>
              </w:rPr>
              <w:t>произведён</w:t>
            </w:r>
            <w:r w:rsidRPr="004D25DF">
              <w:rPr>
                <w:rFonts w:cs="Times New Roman"/>
                <w:sz w:val="24"/>
                <w:szCs w:val="24"/>
              </w:rPr>
              <w:t>ных по фискальному документу, направленному в установленном порядке оператору фискальных данных в соответствии с законодательством Российской Федерации о применен</w:t>
            </w:r>
            <w:r w:rsidR="006647E6">
              <w:rPr>
                <w:rFonts w:cs="Times New Roman"/>
                <w:sz w:val="24"/>
                <w:szCs w:val="24"/>
              </w:rPr>
              <w:t>ии контрольно-кассовой техники</w:t>
            </w:r>
          </w:p>
          <w:p w14:paraId="1C0F94A0" w14:textId="77777777" w:rsidR="00F342C6" w:rsidRPr="00590DE3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  <w:r w:rsidRPr="004D25DF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F342C6" w:rsidRPr="00E548A8" w14:paraId="7BCC7B3F" w14:textId="77777777" w:rsidTr="00F342C6">
        <w:tc>
          <w:tcPr>
            <w:tcW w:w="540" w:type="dxa"/>
          </w:tcPr>
          <w:p w14:paraId="5EA3C71B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091" w:type="dxa"/>
          </w:tcPr>
          <w:p w14:paraId="4C1A410E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14:paraId="263EA5A8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4C65E344" w14:textId="77777777" w:rsidR="00F342C6" w:rsidRPr="004D25DF" w:rsidRDefault="006647E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4D25DF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F342C6" w:rsidRPr="00E548A8" w14:paraId="2B0290CA" w14:textId="77777777" w:rsidTr="00F342C6">
        <w:tc>
          <w:tcPr>
            <w:tcW w:w="540" w:type="dxa"/>
          </w:tcPr>
          <w:p w14:paraId="6EA10E07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091" w:type="dxa"/>
          </w:tcPr>
          <w:p w14:paraId="33A42359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14:paraId="3AECCA19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291206D6" w14:textId="77777777" w:rsidR="00F342C6" w:rsidRPr="004D25DF" w:rsidRDefault="006647E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F342C6" w:rsidRPr="004D25DF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F342C6" w:rsidRPr="004D25DF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F342C6" w:rsidRPr="004D25DF">
              <w:rPr>
                <w:rFonts w:cs="Times New Roman"/>
                <w:sz w:val="24"/>
                <w:szCs w:val="24"/>
              </w:rPr>
              <w:t>. Возможность заключения соглашения с иным юридическим лицом не предусмотрена.</w:t>
            </w:r>
          </w:p>
          <w:p w14:paraId="339D0CD8" w14:textId="77777777" w:rsidR="00F342C6" w:rsidRPr="004D25DF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F342C6" w:rsidRPr="00E548A8" w14:paraId="2597DD69" w14:textId="77777777" w:rsidTr="00F342C6">
        <w:tc>
          <w:tcPr>
            <w:tcW w:w="540" w:type="dxa"/>
          </w:tcPr>
          <w:p w14:paraId="1C795274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6091" w:type="dxa"/>
          </w:tcPr>
          <w:p w14:paraId="755CE109" w14:textId="41B8F906" w:rsidR="00F342C6" w:rsidRPr="007C170F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C170F">
              <w:rPr>
                <w:rFonts w:cs="Times New Roman"/>
                <w:sz w:val="24"/>
                <w:szCs w:val="24"/>
              </w:rPr>
              <w:t xml:space="preserve">Направления расходов, определенные в соответствии с подпунктом «а» пункта 25 Правил № 1780, а также при необходимости наименования затрат, </w:t>
            </w:r>
            <w:r w:rsidR="00CB6812">
              <w:rPr>
                <w:rFonts w:cs="Times New Roman"/>
                <w:sz w:val="24"/>
                <w:szCs w:val="24"/>
              </w:rPr>
              <w:t>произведён</w:t>
            </w:r>
            <w:r w:rsidRPr="007C170F">
              <w:rPr>
                <w:rFonts w:cs="Times New Roman"/>
                <w:sz w:val="24"/>
                <w:szCs w:val="24"/>
              </w:rPr>
              <w:t>ных получателем субсидии за 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7C170F">
              <w:rPr>
                <w:rFonts w:cs="Times New Roman"/>
                <w:sz w:val="24"/>
                <w:szCs w:val="24"/>
              </w:rPr>
              <w:t xml:space="preserve"> собственных средств, возмещаемых за 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7C170F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«ж» пункта 25 Правил № 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83" w:type="dxa"/>
          </w:tcPr>
          <w:p w14:paraId="07321F9E" w14:textId="77777777" w:rsidR="00F342C6" w:rsidRPr="007C170F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872" w:type="dxa"/>
          </w:tcPr>
          <w:p w14:paraId="28F3A1EE" w14:textId="77777777" w:rsidR="00F342C6" w:rsidRPr="004D25DF" w:rsidRDefault="006647E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4D25DF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F342C6" w:rsidRPr="00E548A8" w14:paraId="4408851B" w14:textId="77777777" w:rsidTr="00F342C6">
        <w:tc>
          <w:tcPr>
            <w:tcW w:w="540" w:type="dxa"/>
          </w:tcPr>
          <w:p w14:paraId="4E15D697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6091" w:type="dxa"/>
          </w:tcPr>
          <w:p w14:paraId="36D649B4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283" w:type="dxa"/>
          </w:tcPr>
          <w:p w14:paraId="55D658FA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1B205FD1" w14:textId="77777777" w:rsidR="00F342C6" w:rsidRPr="004D25DF" w:rsidRDefault="006647E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4D25DF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F342C6" w:rsidRPr="00E548A8" w14:paraId="7B1AD9B0" w14:textId="77777777" w:rsidTr="00F342C6">
        <w:trPr>
          <w:trHeight w:val="699"/>
        </w:trPr>
        <w:tc>
          <w:tcPr>
            <w:tcW w:w="540" w:type="dxa"/>
          </w:tcPr>
          <w:p w14:paraId="15E72EC8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6091" w:type="dxa"/>
          </w:tcPr>
          <w:p w14:paraId="60FA7D8E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283" w:type="dxa"/>
          </w:tcPr>
          <w:p w14:paraId="04AF94B2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5EE8178D" w14:textId="77777777" w:rsidR="00F342C6" w:rsidRPr="00346F1F" w:rsidRDefault="006647E6" w:rsidP="006647E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346F1F" w:rsidRPr="00346F1F">
              <w:rPr>
                <w:rFonts w:cs="Times New Roman"/>
                <w:sz w:val="24"/>
                <w:szCs w:val="24"/>
              </w:rPr>
              <w:t>аправление затрат:</w:t>
            </w:r>
          </w:p>
          <w:p w14:paraId="08DC607B" w14:textId="77777777" w:rsidR="00346F1F" w:rsidRDefault="00346F1F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red"/>
              </w:rPr>
            </w:pPr>
          </w:p>
          <w:p w14:paraId="096E0383" w14:textId="77777777" w:rsidR="00346F1F" w:rsidRPr="003632E1" w:rsidRDefault="00A57A85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</w:t>
            </w:r>
            <w:r w:rsidR="00784CD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="00346F1F">
              <w:rPr>
                <w:rFonts w:cs="Times New Roman"/>
                <w:sz w:val="24"/>
                <w:szCs w:val="24"/>
              </w:rPr>
              <w:t>риобретение</w:t>
            </w:r>
            <w:r w:rsidR="00346F1F" w:rsidRPr="00346F1F">
              <w:rPr>
                <w:rFonts w:cs="Times New Roman"/>
                <w:sz w:val="24"/>
                <w:szCs w:val="24"/>
              </w:rPr>
              <w:t xml:space="preserve">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</w:t>
            </w:r>
            <w:r w:rsidR="00346F1F" w:rsidRPr="003632E1">
              <w:rPr>
                <w:rFonts w:cs="Times New Roman"/>
                <w:sz w:val="24"/>
                <w:szCs w:val="24"/>
              </w:rPr>
              <w:t>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ферм, включая их монтаж. Перечень указанных оборудования, техники и специализированного транспорта привед</w:t>
            </w:r>
            <w:r w:rsidR="006647E6">
              <w:rPr>
                <w:rFonts w:cs="Times New Roman"/>
                <w:sz w:val="24"/>
                <w:szCs w:val="24"/>
              </w:rPr>
              <w:t>ё</w:t>
            </w:r>
            <w:r w:rsidR="00346F1F" w:rsidRPr="003632E1">
              <w:rPr>
                <w:rFonts w:cs="Times New Roman"/>
                <w:sz w:val="24"/>
                <w:szCs w:val="24"/>
              </w:rPr>
              <w:t>н в приложении к настоящему Порядку</w:t>
            </w:r>
            <w:r w:rsidRPr="003632E1">
              <w:rPr>
                <w:rFonts w:cs="Times New Roman"/>
                <w:sz w:val="24"/>
                <w:szCs w:val="24"/>
              </w:rPr>
              <w:t>;</w:t>
            </w:r>
          </w:p>
          <w:p w14:paraId="5C896E3D" w14:textId="77777777" w:rsidR="00A57A85" w:rsidRPr="003632E1" w:rsidRDefault="00A57A85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F56F619" w14:textId="77777777" w:rsidR="00346F1F" w:rsidRPr="003632E1" w:rsidRDefault="00A57A85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632E1">
              <w:rPr>
                <w:rFonts w:cs="Times New Roman"/>
                <w:sz w:val="24"/>
                <w:szCs w:val="24"/>
              </w:rPr>
              <w:t>2)</w:t>
            </w:r>
            <w:r w:rsidR="00784CD3" w:rsidRPr="003632E1">
              <w:rPr>
                <w:rFonts w:cs="Times New Roman"/>
                <w:sz w:val="24"/>
                <w:szCs w:val="24"/>
              </w:rPr>
              <w:t xml:space="preserve"> </w:t>
            </w:r>
            <w:r w:rsidRPr="003632E1">
              <w:rPr>
                <w:rFonts w:cs="Times New Roman"/>
                <w:sz w:val="24"/>
                <w:szCs w:val="24"/>
              </w:rPr>
              <w:t>п</w:t>
            </w:r>
            <w:r w:rsidR="00346F1F" w:rsidRPr="003632E1">
              <w:rPr>
                <w:rFonts w:cs="Times New Roman"/>
                <w:sz w:val="24"/>
                <w:szCs w:val="24"/>
              </w:rPr>
              <w:t>риобретение сельскохозяйственных животных (за исключением свиней) и п</w:t>
            </w:r>
            <w:r w:rsidRPr="003632E1">
              <w:rPr>
                <w:rFonts w:cs="Times New Roman"/>
                <w:sz w:val="24"/>
                <w:szCs w:val="24"/>
              </w:rPr>
              <w:t>тицы, рыбопосадочного материала;</w:t>
            </w:r>
          </w:p>
          <w:p w14:paraId="662BF20C" w14:textId="77777777" w:rsidR="00A57A85" w:rsidRPr="003632E1" w:rsidRDefault="00A57A85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EF1B5D0" w14:textId="77777777" w:rsidR="00346F1F" w:rsidRPr="003632E1" w:rsidRDefault="00A57A85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632E1">
              <w:rPr>
                <w:rFonts w:cs="Times New Roman"/>
                <w:sz w:val="24"/>
                <w:szCs w:val="24"/>
              </w:rPr>
              <w:t>3)</w:t>
            </w:r>
            <w:r w:rsidR="00784CD3" w:rsidRPr="003632E1">
              <w:rPr>
                <w:rFonts w:cs="Times New Roman"/>
                <w:sz w:val="24"/>
                <w:szCs w:val="24"/>
              </w:rPr>
              <w:t xml:space="preserve"> </w:t>
            </w:r>
            <w:r w:rsidRPr="003632E1">
              <w:rPr>
                <w:rFonts w:cs="Times New Roman"/>
                <w:sz w:val="24"/>
                <w:szCs w:val="24"/>
              </w:rPr>
              <w:t>п</w:t>
            </w:r>
            <w:r w:rsidR="00346F1F" w:rsidRPr="003632E1">
              <w:rPr>
                <w:rFonts w:cs="Times New Roman"/>
                <w:sz w:val="24"/>
                <w:szCs w:val="24"/>
              </w:rPr>
              <w:t>риобретение газопоршнев</w:t>
            </w:r>
            <w:r w:rsidR="0060332A" w:rsidRPr="003632E1">
              <w:rPr>
                <w:rFonts w:cs="Times New Roman"/>
                <w:sz w:val="24"/>
                <w:szCs w:val="24"/>
              </w:rPr>
              <w:t>ых установок, включая их монтаж.</w:t>
            </w:r>
          </w:p>
          <w:p w14:paraId="59D8C547" w14:textId="77777777" w:rsidR="001B3760" w:rsidRPr="003632E1" w:rsidRDefault="001B3760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C151107" w14:textId="77777777" w:rsidR="001B3760" w:rsidRDefault="001B3760" w:rsidP="001B376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632E1">
              <w:rPr>
                <w:rFonts w:cs="Times New Roman"/>
                <w:sz w:val="24"/>
                <w:szCs w:val="24"/>
              </w:rPr>
              <w:t xml:space="preserve">Период совершения хозяйственных операций с </w:t>
            </w:r>
            <w:r w:rsidR="00753DAC">
              <w:rPr>
                <w:rFonts w:cs="Times New Roman"/>
                <w:sz w:val="24"/>
                <w:szCs w:val="24"/>
              </w:rPr>
              <w:t>1 января от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="00753DAC">
              <w:rPr>
                <w:rFonts w:cs="Times New Roman"/>
                <w:sz w:val="24"/>
                <w:szCs w:val="24"/>
              </w:rPr>
              <w:t>ного года</w:t>
            </w:r>
            <w:r w:rsidRPr="003632E1">
              <w:rPr>
                <w:rFonts w:cs="Times New Roman"/>
                <w:sz w:val="24"/>
                <w:szCs w:val="24"/>
              </w:rPr>
              <w:t xml:space="preserve"> по дату подачи заявки на получение субсиди</w:t>
            </w:r>
            <w:r w:rsidR="006647E6">
              <w:rPr>
                <w:rFonts w:cs="Times New Roman"/>
                <w:sz w:val="24"/>
                <w:szCs w:val="24"/>
              </w:rPr>
              <w:t>и</w:t>
            </w:r>
            <w:r w:rsidRPr="003632E1">
              <w:rPr>
                <w:rFonts w:cs="Times New Roman"/>
                <w:sz w:val="24"/>
                <w:szCs w:val="24"/>
              </w:rPr>
              <w:t>.</w:t>
            </w:r>
          </w:p>
          <w:p w14:paraId="7F3B2A62" w14:textId="77777777" w:rsidR="001B3760" w:rsidRDefault="001B3760" w:rsidP="001B376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1BD5E0B9" w14:textId="77777777" w:rsidR="001B3760" w:rsidRDefault="001B3760" w:rsidP="00753DAC">
            <w:pPr>
              <w:jc w:val="both"/>
              <w:rPr>
                <w:rFonts w:cs="Times New Roman"/>
                <w:sz w:val="24"/>
                <w:szCs w:val="24"/>
              </w:rPr>
            </w:pPr>
            <w:r w:rsidRPr="00621644">
              <w:rPr>
                <w:rFonts w:cs="Times New Roman"/>
                <w:sz w:val="24"/>
                <w:szCs w:val="24"/>
              </w:rPr>
              <w:t>Подтверждающие документы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F52C8">
              <w:rPr>
                <w:rFonts w:cs="Times New Roman"/>
                <w:sz w:val="24"/>
                <w:szCs w:val="24"/>
              </w:rPr>
              <w:t>(представляются одновременно с заявкой на получение субсидий)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14:paraId="771ADB11" w14:textId="6A5AB576" w:rsidR="001B3760" w:rsidRDefault="00784CD3" w:rsidP="001B376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1B3760">
              <w:rPr>
                <w:rFonts w:cs="Times New Roman"/>
                <w:sz w:val="24"/>
                <w:szCs w:val="24"/>
              </w:rPr>
              <w:t>к</w:t>
            </w:r>
            <w:r w:rsidR="001B3760" w:rsidRPr="004D2389">
              <w:rPr>
                <w:rFonts w:cs="Times New Roman"/>
                <w:sz w:val="24"/>
                <w:szCs w:val="24"/>
              </w:rPr>
              <w:t xml:space="preserve">опии платежных документов и товарных накладных (ТОРГ-12) и (или) универсальных передаточных документов </w:t>
            </w:r>
            <w:r w:rsidR="001B3760">
              <w:rPr>
                <w:rFonts w:cs="Times New Roman"/>
                <w:sz w:val="24"/>
                <w:szCs w:val="24"/>
              </w:rPr>
              <w:t xml:space="preserve">и (или) </w:t>
            </w:r>
            <w:r w:rsidR="001B3760" w:rsidRPr="004D2389">
              <w:rPr>
                <w:rFonts w:cs="Times New Roman"/>
                <w:sz w:val="24"/>
                <w:szCs w:val="24"/>
              </w:rPr>
              <w:t>актов выпо</w:t>
            </w:r>
            <w:r w:rsidR="001B3760">
              <w:rPr>
                <w:rFonts w:cs="Times New Roman"/>
                <w:sz w:val="24"/>
                <w:szCs w:val="24"/>
              </w:rPr>
              <w:t xml:space="preserve">лненных работ (оказанных услуг), </w:t>
            </w:r>
            <w:r w:rsidR="001B3760" w:rsidRPr="004D2389">
              <w:rPr>
                <w:rFonts w:cs="Times New Roman"/>
                <w:sz w:val="24"/>
                <w:szCs w:val="24"/>
              </w:rPr>
              <w:t xml:space="preserve">подтверждающих фактически </w:t>
            </w:r>
            <w:r w:rsidR="00CB6812">
              <w:rPr>
                <w:rFonts w:cs="Times New Roman"/>
                <w:sz w:val="24"/>
                <w:szCs w:val="24"/>
              </w:rPr>
              <w:t>произведён</w:t>
            </w:r>
            <w:r w:rsidR="001B3760">
              <w:rPr>
                <w:rFonts w:cs="Times New Roman"/>
                <w:sz w:val="24"/>
                <w:szCs w:val="24"/>
              </w:rPr>
              <w:t xml:space="preserve">ные </w:t>
            </w:r>
            <w:r w:rsidR="001B3760" w:rsidRPr="000F52C8">
              <w:rPr>
                <w:rFonts w:cs="Times New Roman"/>
                <w:sz w:val="24"/>
                <w:szCs w:val="24"/>
              </w:rPr>
              <w:t>затраты</w:t>
            </w:r>
            <w:r w:rsidR="001B3760">
              <w:rPr>
                <w:rFonts w:cs="Times New Roman"/>
                <w:sz w:val="24"/>
                <w:szCs w:val="24"/>
              </w:rPr>
              <w:t>;</w:t>
            </w:r>
          </w:p>
          <w:p w14:paraId="5C530E6A" w14:textId="77777777" w:rsidR="001B3760" w:rsidRDefault="00784CD3" w:rsidP="001B376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1B3760">
              <w:rPr>
                <w:rFonts w:cs="Times New Roman"/>
                <w:sz w:val="24"/>
                <w:szCs w:val="24"/>
              </w:rPr>
              <w:t>копии</w:t>
            </w:r>
            <w:r w:rsidR="001B3760" w:rsidRPr="004246AF">
              <w:rPr>
                <w:rFonts w:cs="Times New Roman"/>
                <w:sz w:val="24"/>
                <w:szCs w:val="24"/>
              </w:rPr>
              <w:t xml:space="preserve"> документов, подтверждающих приобретение </w:t>
            </w:r>
            <w:r w:rsidR="001B3760">
              <w:rPr>
                <w:rFonts w:cs="Times New Roman"/>
                <w:sz w:val="24"/>
                <w:szCs w:val="24"/>
              </w:rPr>
              <w:t>товаров</w:t>
            </w:r>
            <w:r w:rsidR="001B3760" w:rsidRPr="004246AF">
              <w:rPr>
                <w:rFonts w:cs="Times New Roman"/>
                <w:sz w:val="24"/>
                <w:szCs w:val="24"/>
              </w:rPr>
              <w:t xml:space="preserve">, выполнение работ и (или) оказание услуг по импортным сделкам, документов, подтверждающих оплату </w:t>
            </w:r>
            <w:r w:rsidR="001B3760">
              <w:rPr>
                <w:rFonts w:cs="Times New Roman"/>
                <w:sz w:val="24"/>
                <w:szCs w:val="24"/>
              </w:rPr>
              <w:t>товаров</w:t>
            </w:r>
            <w:r w:rsidR="001B3760" w:rsidRPr="004246AF">
              <w:rPr>
                <w:rFonts w:cs="Times New Roman"/>
                <w:sz w:val="24"/>
                <w:szCs w:val="24"/>
              </w:rPr>
              <w:t xml:space="preserve">, выполнение работ и (или) оказание услуг по импортным сделкам (при приобретении </w:t>
            </w:r>
            <w:r w:rsidR="001B3760">
              <w:rPr>
                <w:rFonts w:cs="Times New Roman"/>
                <w:sz w:val="24"/>
                <w:szCs w:val="24"/>
              </w:rPr>
              <w:t>товаров</w:t>
            </w:r>
            <w:r w:rsidR="001B3760" w:rsidRPr="004246AF">
              <w:rPr>
                <w:rFonts w:cs="Times New Roman"/>
                <w:sz w:val="24"/>
                <w:szCs w:val="24"/>
              </w:rPr>
              <w:t>, выполнении работ и (или) оказании услуг по импортным сделкам)</w:t>
            </w:r>
          </w:p>
          <w:p w14:paraId="795CE06E" w14:textId="77777777" w:rsidR="001B3760" w:rsidRPr="00590DE3" w:rsidRDefault="001B3760" w:rsidP="00346F1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</w:p>
        </w:tc>
      </w:tr>
      <w:tr w:rsidR="00F342C6" w:rsidRPr="00E548A8" w14:paraId="17E7406F" w14:textId="77777777" w:rsidTr="00F342C6">
        <w:tc>
          <w:tcPr>
            <w:tcW w:w="540" w:type="dxa"/>
          </w:tcPr>
          <w:p w14:paraId="501E2D59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6091" w:type="dxa"/>
          </w:tcPr>
          <w:p w14:paraId="30BE8547" w14:textId="77777777" w:rsidR="00F342C6" w:rsidRPr="00E548A8" w:rsidRDefault="00F342C6" w:rsidP="006647E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6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283" w:type="dxa"/>
          </w:tcPr>
          <w:p w14:paraId="180BB562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143A3A1C" w14:textId="77777777" w:rsidR="00F342C6" w:rsidRPr="008759B5" w:rsidRDefault="006647E6" w:rsidP="00F342C6">
            <w:pPr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8759B5">
              <w:rPr>
                <w:rFonts w:cs="Times New Roman"/>
                <w:sz w:val="24"/>
                <w:szCs w:val="24"/>
              </w:rPr>
              <w:t>е предусмотрен.</w:t>
            </w:r>
          </w:p>
          <w:p w14:paraId="18D3FEEB" w14:textId="77777777" w:rsidR="00F342C6" w:rsidRPr="00590DE3" w:rsidRDefault="00A91949" w:rsidP="006647E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  <w:highlight w:val="red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6647E6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субсидий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975E66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F342C6" w:rsidRPr="00E548A8" w14:paraId="65D7E670" w14:textId="77777777" w:rsidTr="00F342C6">
        <w:tc>
          <w:tcPr>
            <w:tcW w:w="540" w:type="dxa"/>
          </w:tcPr>
          <w:p w14:paraId="1D9FAB9B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6091" w:type="dxa"/>
          </w:tcPr>
          <w:p w14:paraId="11872584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14:paraId="08B6E204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6B097B9B" w14:textId="77777777" w:rsidR="00F342C6" w:rsidRPr="004D25DF" w:rsidRDefault="006647E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4D25DF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F342C6" w:rsidRPr="00E548A8" w14:paraId="24A64EDC" w14:textId="77777777" w:rsidTr="00F342C6">
        <w:tc>
          <w:tcPr>
            <w:tcW w:w="540" w:type="dxa"/>
          </w:tcPr>
          <w:p w14:paraId="26B03DB7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6091" w:type="dxa"/>
          </w:tcPr>
          <w:p w14:paraId="523C65F4" w14:textId="77777777" w:rsidR="00F342C6" w:rsidRPr="00E548A8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2201EA0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5543C9EC" w14:textId="77777777" w:rsidR="00F342C6" w:rsidRPr="004D25DF" w:rsidRDefault="006647E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4D25DF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F342C6" w:rsidRPr="00E548A8" w14:paraId="601FD944" w14:textId="77777777" w:rsidTr="00F342C6">
        <w:tc>
          <w:tcPr>
            <w:tcW w:w="540" w:type="dxa"/>
          </w:tcPr>
          <w:p w14:paraId="1B2C0585" w14:textId="77777777" w:rsidR="00F342C6" w:rsidRDefault="00F342C6" w:rsidP="00F342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6091" w:type="dxa"/>
          </w:tcPr>
          <w:p w14:paraId="02DC909E" w14:textId="77777777" w:rsidR="00F342C6" w:rsidRPr="00E548A8" w:rsidRDefault="00F342C6" w:rsidP="006647E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</w:t>
            </w:r>
            <w:r w:rsidR="00975E66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 xml:space="preserve">, - при предоставлении субсидий в целях оказания </w:t>
            </w:r>
            <w:r w:rsidRPr="006A0701">
              <w:rPr>
                <w:rFonts w:cs="Times New Roman"/>
                <w:sz w:val="24"/>
                <w:szCs w:val="24"/>
              </w:rPr>
              <w:lastRenderedPageBreak/>
              <w:t>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283" w:type="dxa"/>
          </w:tcPr>
          <w:p w14:paraId="62A4B3F2" w14:textId="77777777" w:rsidR="00F342C6" w:rsidRPr="00E548A8" w:rsidRDefault="00F342C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2" w:type="dxa"/>
          </w:tcPr>
          <w:p w14:paraId="63982DBF" w14:textId="77777777" w:rsidR="00F342C6" w:rsidRPr="004D25DF" w:rsidRDefault="006647E6" w:rsidP="00F342C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F342C6" w:rsidRPr="004D25DF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40DF0096" w14:textId="77777777" w:rsidR="00E548A8" w:rsidRPr="00E548A8" w:rsidRDefault="00E548A8" w:rsidP="00E74037">
      <w:pPr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271B4"/>
    <w:rsid w:val="0005188D"/>
    <w:rsid w:val="000B7F80"/>
    <w:rsid w:val="000F6D1C"/>
    <w:rsid w:val="00112003"/>
    <w:rsid w:val="00114081"/>
    <w:rsid w:val="00125D41"/>
    <w:rsid w:val="00126187"/>
    <w:rsid w:val="001357E6"/>
    <w:rsid w:val="00175F33"/>
    <w:rsid w:val="00183904"/>
    <w:rsid w:val="001A02F4"/>
    <w:rsid w:val="001A77C0"/>
    <w:rsid w:val="001B3760"/>
    <w:rsid w:val="001B4B82"/>
    <w:rsid w:val="001B532C"/>
    <w:rsid w:val="001C5F61"/>
    <w:rsid w:val="001D03DB"/>
    <w:rsid w:val="001D6481"/>
    <w:rsid w:val="001E44C7"/>
    <w:rsid w:val="001F49F1"/>
    <w:rsid w:val="00235B20"/>
    <w:rsid w:val="00236172"/>
    <w:rsid w:val="0026512C"/>
    <w:rsid w:val="00272A87"/>
    <w:rsid w:val="002922B8"/>
    <w:rsid w:val="002D2F13"/>
    <w:rsid w:val="002D7055"/>
    <w:rsid w:val="002F56E3"/>
    <w:rsid w:val="002F616F"/>
    <w:rsid w:val="002F6E4E"/>
    <w:rsid w:val="0030657E"/>
    <w:rsid w:val="00346F1F"/>
    <w:rsid w:val="003548B3"/>
    <w:rsid w:val="003632E1"/>
    <w:rsid w:val="00383BF9"/>
    <w:rsid w:val="003E3FBE"/>
    <w:rsid w:val="0040245A"/>
    <w:rsid w:val="00412BF7"/>
    <w:rsid w:val="00421311"/>
    <w:rsid w:val="00446BD4"/>
    <w:rsid w:val="00486318"/>
    <w:rsid w:val="0048780B"/>
    <w:rsid w:val="004A4095"/>
    <w:rsid w:val="004A6F04"/>
    <w:rsid w:val="004B0019"/>
    <w:rsid w:val="004B7294"/>
    <w:rsid w:val="004D25DF"/>
    <w:rsid w:val="005014CC"/>
    <w:rsid w:val="00502B51"/>
    <w:rsid w:val="00503C95"/>
    <w:rsid w:val="00521438"/>
    <w:rsid w:val="00547F14"/>
    <w:rsid w:val="00560B68"/>
    <w:rsid w:val="00572BFC"/>
    <w:rsid w:val="00576E22"/>
    <w:rsid w:val="00590DE3"/>
    <w:rsid w:val="00596CDD"/>
    <w:rsid w:val="005A5FDB"/>
    <w:rsid w:val="005B5928"/>
    <w:rsid w:val="005D3DAF"/>
    <w:rsid w:val="005F4C31"/>
    <w:rsid w:val="005F742B"/>
    <w:rsid w:val="005F79D7"/>
    <w:rsid w:val="0060332A"/>
    <w:rsid w:val="00625E24"/>
    <w:rsid w:val="00660517"/>
    <w:rsid w:val="006647E6"/>
    <w:rsid w:val="00684EF5"/>
    <w:rsid w:val="00686E18"/>
    <w:rsid w:val="006900CB"/>
    <w:rsid w:val="00692CD6"/>
    <w:rsid w:val="006950F4"/>
    <w:rsid w:val="006A0701"/>
    <w:rsid w:val="006B488D"/>
    <w:rsid w:val="006D409E"/>
    <w:rsid w:val="006F58AC"/>
    <w:rsid w:val="007149CF"/>
    <w:rsid w:val="00714EF7"/>
    <w:rsid w:val="00725868"/>
    <w:rsid w:val="0073597B"/>
    <w:rsid w:val="00753DAC"/>
    <w:rsid w:val="00784CD3"/>
    <w:rsid w:val="00796027"/>
    <w:rsid w:val="007A179A"/>
    <w:rsid w:val="007B7DDB"/>
    <w:rsid w:val="007C170F"/>
    <w:rsid w:val="00800CF6"/>
    <w:rsid w:val="0081735C"/>
    <w:rsid w:val="008759B5"/>
    <w:rsid w:val="00875C32"/>
    <w:rsid w:val="008A072F"/>
    <w:rsid w:val="008F38F0"/>
    <w:rsid w:val="009033F8"/>
    <w:rsid w:val="00915256"/>
    <w:rsid w:val="0097324E"/>
    <w:rsid w:val="00975595"/>
    <w:rsid w:val="00975E66"/>
    <w:rsid w:val="00986CB4"/>
    <w:rsid w:val="009A4598"/>
    <w:rsid w:val="009B1F0A"/>
    <w:rsid w:val="009B6934"/>
    <w:rsid w:val="009D63F0"/>
    <w:rsid w:val="00A030F7"/>
    <w:rsid w:val="00A20933"/>
    <w:rsid w:val="00A215F6"/>
    <w:rsid w:val="00A258EB"/>
    <w:rsid w:val="00A37605"/>
    <w:rsid w:val="00A5604B"/>
    <w:rsid w:val="00A57A85"/>
    <w:rsid w:val="00A7232E"/>
    <w:rsid w:val="00A772F9"/>
    <w:rsid w:val="00A91949"/>
    <w:rsid w:val="00AF7056"/>
    <w:rsid w:val="00AF7F33"/>
    <w:rsid w:val="00B250A5"/>
    <w:rsid w:val="00B35DCB"/>
    <w:rsid w:val="00B8003B"/>
    <w:rsid w:val="00B97C18"/>
    <w:rsid w:val="00BA6E1C"/>
    <w:rsid w:val="00BB3995"/>
    <w:rsid w:val="00BB6840"/>
    <w:rsid w:val="00BD2A47"/>
    <w:rsid w:val="00BF5CD3"/>
    <w:rsid w:val="00BF5DAF"/>
    <w:rsid w:val="00BF7078"/>
    <w:rsid w:val="00C165AF"/>
    <w:rsid w:val="00C207DF"/>
    <w:rsid w:val="00C220B6"/>
    <w:rsid w:val="00C5275D"/>
    <w:rsid w:val="00CA23DE"/>
    <w:rsid w:val="00CB6812"/>
    <w:rsid w:val="00CC268A"/>
    <w:rsid w:val="00CC7C1A"/>
    <w:rsid w:val="00D07BE2"/>
    <w:rsid w:val="00D11C52"/>
    <w:rsid w:val="00D161B5"/>
    <w:rsid w:val="00D47EEC"/>
    <w:rsid w:val="00D75DF4"/>
    <w:rsid w:val="00D8120C"/>
    <w:rsid w:val="00D83FD5"/>
    <w:rsid w:val="00D84295"/>
    <w:rsid w:val="00D91105"/>
    <w:rsid w:val="00D932AB"/>
    <w:rsid w:val="00DF3BFB"/>
    <w:rsid w:val="00E548A8"/>
    <w:rsid w:val="00E62464"/>
    <w:rsid w:val="00E63526"/>
    <w:rsid w:val="00E7081E"/>
    <w:rsid w:val="00E73D36"/>
    <w:rsid w:val="00E74037"/>
    <w:rsid w:val="00EE624D"/>
    <w:rsid w:val="00EF7221"/>
    <w:rsid w:val="00EF7625"/>
    <w:rsid w:val="00F0730E"/>
    <w:rsid w:val="00F30FF4"/>
    <w:rsid w:val="00F342C6"/>
    <w:rsid w:val="00F4474A"/>
    <w:rsid w:val="00FE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5ABD"/>
  <w15:docId w15:val="{1770E1F1-718E-4D8F-9593-22C03C5F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4" Type="http://schemas.openxmlformats.org/officeDocument/2006/relationships/hyperlink" Target="consultantplus://offline/ref=49925DC62A084B9EE63A9E2FD05A3AFC35450DDA6964232E4BD3C298AEACC6771AF81D974E8AD425B1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8</cp:revision>
  <dcterms:created xsi:type="dcterms:W3CDTF">2025-02-06T05:53:00Z</dcterms:created>
  <dcterms:modified xsi:type="dcterms:W3CDTF">2025-02-25T07:09:00Z</dcterms:modified>
</cp:coreProperties>
</file>